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2A8" w:rsidRDefault="006F321F" w:rsidP="006F32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                          </w:t>
      </w:r>
      <w:r w:rsidR="004E7A5F" w:rsidRPr="004E7A5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№1</w:t>
      </w:r>
      <w:r w:rsidR="004E7A5F" w:rsidRPr="004E7A5F">
        <w:rPr>
          <w:rFonts w:ascii="Times New Roman" w:hAnsi="Times New Roman" w:cs="Times New Roman"/>
          <w:sz w:val="28"/>
          <w:szCs w:val="28"/>
        </w:rPr>
        <w:t xml:space="preserve"> к приказу</w:t>
      </w:r>
    </w:p>
    <w:p w:rsidR="00EC72A8" w:rsidRDefault="00EC72A8" w:rsidP="006F32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финансового отдела</w:t>
      </w:r>
      <w:r w:rsidR="004E7A5F" w:rsidRPr="004E7A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C60418" w:rsidRPr="004E7A5F" w:rsidRDefault="00EC72A8" w:rsidP="00EC72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Багаевского района  от 04.06.2020 №14</w:t>
      </w:r>
    </w:p>
    <w:p w:rsidR="001D3ECF" w:rsidRPr="00A23C07" w:rsidRDefault="001C65DC" w:rsidP="00A23C0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План</w:t>
      </w:r>
    </w:p>
    <w:p w:rsidR="00D80F16" w:rsidRDefault="005B7945" w:rsidP="00A23C0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</w:t>
      </w:r>
      <w:r w:rsidR="001C65DC">
        <w:rPr>
          <w:rFonts w:ascii="Times New Roman" w:hAnsi="Times New Roman" w:cs="Times New Roman"/>
          <w:b/>
          <w:sz w:val="32"/>
          <w:szCs w:val="32"/>
        </w:rPr>
        <w:t>существления финансовы</w:t>
      </w:r>
      <w:r>
        <w:rPr>
          <w:rFonts w:ascii="Times New Roman" w:hAnsi="Times New Roman" w:cs="Times New Roman"/>
          <w:b/>
          <w:sz w:val="32"/>
          <w:szCs w:val="32"/>
        </w:rPr>
        <w:t xml:space="preserve">м отделом Администрации Багаевского района Ростовской области </w:t>
      </w:r>
    </w:p>
    <w:p w:rsidR="00C60418" w:rsidRDefault="00FD1977" w:rsidP="00A23C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переданных полномочий  по внутреннему </w:t>
      </w:r>
      <w:r w:rsidR="005B7945">
        <w:rPr>
          <w:rFonts w:ascii="Times New Roman" w:hAnsi="Times New Roman" w:cs="Times New Roman"/>
          <w:b/>
          <w:sz w:val="32"/>
          <w:szCs w:val="32"/>
        </w:rPr>
        <w:t xml:space="preserve"> муниципально</w:t>
      </w:r>
      <w:r>
        <w:rPr>
          <w:rFonts w:ascii="Times New Roman" w:hAnsi="Times New Roman" w:cs="Times New Roman"/>
          <w:b/>
          <w:sz w:val="32"/>
          <w:szCs w:val="32"/>
        </w:rPr>
        <w:t>му</w:t>
      </w:r>
      <w:r w:rsidR="005B7945">
        <w:rPr>
          <w:rFonts w:ascii="Times New Roman" w:hAnsi="Times New Roman" w:cs="Times New Roman"/>
          <w:b/>
          <w:sz w:val="32"/>
          <w:szCs w:val="32"/>
        </w:rPr>
        <w:t xml:space="preserve"> финансово</w:t>
      </w:r>
      <w:r>
        <w:rPr>
          <w:rFonts w:ascii="Times New Roman" w:hAnsi="Times New Roman" w:cs="Times New Roman"/>
          <w:b/>
          <w:sz w:val="32"/>
          <w:szCs w:val="32"/>
        </w:rPr>
        <w:t xml:space="preserve">му </w:t>
      </w:r>
      <w:r w:rsidR="005B7945">
        <w:rPr>
          <w:rFonts w:ascii="Times New Roman" w:hAnsi="Times New Roman" w:cs="Times New Roman"/>
          <w:b/>
          <w:sz w:val="32"/>
          <w:szCs w:val="32"/>
        </w:rPr>
        <w:t xml:space="preserve"> контрол</w:t>
      </w:r>
      <w:r>
        <w:rPr>
          <w:rFonts w:ascii="Times New Roman" w:hAnsi="Times New Roman" w:cs="Times New Roman"/>
          <w:b/>
          <w:sz w:val="32"/>
          <w:szCs w:val="32"/>
        </w:rPr>
        <w:t>ю сельских поселений</w:t>
      </w:r>
      <w:r w:rsidR="005B7945">
        <w:rPr>
          <w:rFonts w:ascii="Times New Roman" w:hAnsi="Times New Roman" w:cs="Times New Roman"/>
          <w:b/>
          <w:sz w:val="32"/>
          <w:szCs w:val="32"/>
        </w:rPr>
        <w:t xml:space="preserve"> на 20</w:t>
      </w:r>
      <w:r w:rsidR="006D04E5">
        <w:rPr>
          <w:rFonts w:ascii="Times New Roman" w:hAnsi="Times New Roman" w:cs="Times New Roman"/>
          <w:b/>
          <w:sz w:val="32"/>
          <w:szCs w:val="32"/>
        </w:rPr>
        <w:t>20</w:t>
      </w:r>
      <w:r w:rsidR="005B7945">
        <w:rPr>
          <w:rFonts w:ascii="Times New Roman" w:hAnsi="Times New Roman" w:cs="Times New Roman"/>
          <w:b/>
          <w:sz w:val="32"/>
          <w:szCs w:val="32"/>
        </w:rPr>
        <w:t>год</w:t>
      </w:r>
    </w:p>
    <w:tbl>
      <w:tblPr>
        <w:tblStyle w:val="a3"/>
        <w:tblW w:w="13364" w:type="dxa"/>
        <w:tblLayout w:type="fixed"/>
        <w:tblLook w:val="04A0"/>
      </w:tblPr>
      <w:tblGrid>
        <w:gridCol w:w="534"/>
        <w:gridCol w:w="2835"/>
        <w:gridCol w:w="141"/>
        <w:gridCol w:w="2340"/>
        <w:gridCol w:w="1863"/>
        <w:gridCol w:w="1609"/>
        <w:gridCol w:w="124"/>
        <w:gridCol w:w="1857"/>
        <w:gridCol w:w="2061"/>
      </w:tblGrid>
      <w:tr w:rsidR="00EF0A4A" w:rsidRPr="00E91C91" w:rsidTr="00EF0A4A">
        <w:tc>
          <w:tcPr>
            <w:tcW w:w="534" w:type="dxa"/>
          </w:tcPr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6" w:type="dxa"/>
            <w:gridSpan w:val="2"/>
          </w:tcPr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Мероприятия  по осуществлению  внутреннего муниципального финансового контроля</w:t>
            </w:r>
          </w:p>
        </w:tc>
        <w:tc>
          <w:tcPr>
            <w:tcW w:w="2340" w:type="dxa"/>
          </w:tcPr>
          <w:p w:rsidR="00EF0A4A" w:rsidRPr="00E91C91" w:rsidRDefault="00EF0A4A" w:rsidP="00EF0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Объект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внутреннего муниципального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контроля</w:t>
            </w:r>
          </w:p>
        </w:tc>
        <w:tc>
          <w:tcPr>
            <w:tcW w:w="1863" w:type="dxa"/>
          </w:tcPr>
          <w:p w:rsidR="00EF0A4A" w:rsidRPr="008C75BB" w:rsidRDefault="00EF0A4A" w:rsidP="008C7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5BB">
              <w:rPr>
                <w:rFonts w:ascii="Times New Roman" w:hAnsi="Times New Roman" w:cs="Times New Roman"/>
                <w:sz w:val="24"/>
                <w:szCs w:val="24"/>
              </w:rPr>
              <w:t>Проверяемый период</w:t>
            </w:r>
            <w:r w:rsidR="00CC1E2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733" w:type="dxa"/>
            <w:gridSpan w:val="2"/>
          </w:tcPr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Дата предыдущей  проверки</w:t>
            </w:r>
          </w:p>
        </w:tc>
        <w:tc>
          <w:tcPr>
            <w:tcW w:w="1857" w:type="dxa"/>
          </w:tcPr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Дата  проведения контрольного мероприятия</w:t>
            </w:r>
          </w:p>
        </w:tc>
        <w:tc>
          <w:tcPr>
            <w:tcW w:w="2061" w:type="dxa"/>
          </w:tcPr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исполнитель</w:t>
            </w:r>
          </w:p>
        </w:tc>
      </w:tr>
      <w:tr w:rsidR="003D774E" w:rsidRPr="00E91C91" w:rsidTr="003D774E">
        <w:trPr>
          <w:trHeight w:val="294"/>
        </w:trPr>
        <w:tc>
          <w:tcPr>
            <w:tcW w:w="13364" w:type="dxa"/>
            <w:gridSpan w:val="9"/>
          </w:tcPr>
          <w:p w:rsidR="003D774E" w:rsidRPr="0043468B" w:rsidRDefault="00FB631F" w:rsidP="00FB6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квартал</w:t>
            </w:r>
          </w:p>
        </w:tc>
      </w:tr>
      <w:tr w:rsidR="00106FE4" w:rsidRPr="00E91C91" w:rsidTr="004C7EFA">
        <w:trPr>
          <w:trHeight w:val="1270"/>
        </w:trPr>
        <w:tc>
          <w:tcPr>
            <w:tcW w:w="534" w:type="dxa"/>
          </w:tcPr>
          <w:p w:rsidR="00106FE4" w:rsidRDefault="000F7CF7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</w:tcPr>
          <w:p w:rsidR="00106FE4" w:rsidRPr="00E91C91" w:rsidRDefault="00ED55A6" w:rsidP="004C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 полноты устранения нарушений, выявленных в ходе проверки соответствия  действующему  законодательству муниципальных нормативных  актов сельских поселений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регулирующих  бюджетные правоотношения ,</w:t>
            </w:r>
            <w:r w:rsidR="00B91E35">
              <w:rPr>
                <w:rFonts w:ascii="Times New Roman" w:hAnsi="Times New Roman" w:cs="Times New Roman"/>
                <w:sz w:val="24"/>
                <w:szCs w:val="24"/>
              </w:rPr>
              <w:t xml:space="preserve"> а также  муниципальных правовых актов в сфере закупок товаров, работ и услуг для нужд сельских поселений, проведенной в 2019 году.</w:t>
            </w:r>
          </w:p>
        </w:tc>
        <w:tc>
          <w:tcPr>
            <w:tcW w:w="2340" w:type="dxa"/>
          </w:tcPr>
          <w:p w:rsidR="004C7EFA" w:rsidRDefault="004C7EFA" w:rsidP="004C7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4C7EFA" w:rsidRDefault="004C7EFA" w:rsidP="004C7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4C7EFA" w:rsidRDefault="004C7EFA" w:rsidP="004C7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Ёлкинское</w:t>
            </w:r>
            <w:proofErr w:type="spellEnd"/>
          </w:p>
          <w:p w:rsidR="004C7EFA" w:rsidRDefault="004C7EFA" w:rsidP="004C7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106FE4" w:rsidRDefault="004C7EFA" w:rsidP="004C7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Красненское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4C7EFA" w:rsidRDefault="004C7EFA" w:rsidP="004C7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Манычское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 посе6ление </w:t>
            </w:r>
          </w:p>
        </w:tc>
        <w:tc>
          <w:tcPr>
            <w:tcW w:w="1863" w:type="dxa"/>
          </w:tcPr>
          <w:p w:rsidR="00106FE4" w:rsidRDefault="00106FE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gridSpan w:val="2"/>
          </w:tcPr>
          <w:p w:rsidR="00106FE4" w:rsidRDefault="00106FE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106FE4" w:rsidRDefault="007D68CF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Февраль 2020г.</w:t>
            </w:r>
          </w:p>
        </w:tc>
        <w:tc>
          <w:tcPr>
            <w:tcW w:w="2061" w:type="dxa"/>
          </w:tcPr>
          <w:p w:rsidR="004C7EFA" w:rsidRDefault="004C7EFA" w:rsidP="004C7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106FE4" w:rsidRDefault="004C7EFA" w:rsidP="004C7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</w:t>
            </w:r>
          </w:p>
        </w:tc>
      </w:tr>
      <w:tr w:rsidR="00EF0A4A" w:rsidRPr="00E91C91" w:rsidTr="004C7EFA">
        <w:trPr>
          <w:trHeight w:val="6080"/>
        </w:trPr>
        <w:tc>
          <w:tcPr>
            <w:tcW w:w="534" w:type="dxa"/>
          </w:tcPr>
          <w:p w:rsidR="00EF0A4A" w:rsidRDefault="000F7CF7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904DF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77C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77C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77C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77C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77C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77C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77C" w:rsidRPr="00E91C91" w:rsidRDefault="00B1377C" w:rsidP="00FF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EF0A4A" w:rsidRPr="00E91C91" w:rsidRDefault="00411B2B" w:rsidP="00411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исполнения представлений и предписаний, направленных объектам  контроля  финансовым отделом  Администрации Багаевского района  по результатам  контрольных мероприятий 2019г.</w:t>
            </w:r>
          </w:p>
        </w:tc>
        <w:tc>
          <w:tcPr>
            <w:tcW w:w="2340" w:type="dxa"/>
          </w:tcPr>
          <w:p w:rsidR="00EF0A4A" w:rsidRDefault="00411B2B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Ажиновское</w:t>
            </w:r>
            <w:proofErr w:type="spellEnd"/>
            <w:r w:rsidR="00CE5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377C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  <w:p w:rsidR="00411B2B" w:rsidRDefault="00411B2B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2904DF" w:rsidRDefault="002904DF" w:rsidP="0029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Ёлкинское</w:t>
            </w:r>
            <w:proofErr w:type="spellEnd"/>
          </w:p>
          <w:p w:rsidR="00411B2B" w:rsidRDefault="002904DF" w:rsidP="0029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2904DF" w:rsidRPr="00E91C91" w:rsidRDefault="002904DF" w:rsidP="0029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Красненское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63" w:type="dxa"/>
          </w:tcPr>
          <w:p w:rsidR="00EF0A4A" w:rsidRPr="00E91C91" w:rsidRDefault="006649CD" w:rsidP="00FB6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3" w:type="dxa"/>
            <w:gridSpan w:val="2"/>
          </w:tcPr>
          <w:p w:rsidR="00EF0A4A" w:rsidRDefault="002904DF" w:rsidP="0029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Август 2019</w:t>
            </w:r>
          </w:p>
          <w:p w:rsidR="002904DF" w:rsidRDefault="002904DF" w:rsidP="0029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4DF" w:rsidRDefault="002904DF" w:rsidP="0029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2019</w:t>
            </w:r>
          </w:p>
          <w:p w:rsidR="002904DF" w:rsidRDefault="002904DF" w:rsidP="0029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4DF" w:rsidRDefault="007D68CF" w:rsidP="0029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2019</w:t>
            </w:r>
          </w:p>
          <w:p w:rsidR="007D68CF" w:rsidRDefault="007D68CF" w:rsidP="0029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8CF" w:rsidRPr="00E91C91" w:rsidRDefault="007D68CF" w:rsidP="0029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2019</w:t>
            </w:r>
          </w:p>
        </w:tc>
        <w:tc>
          <w:tcPr>
            <w:tcW w:w="1857" w:type="dxa"/>
          </w:tcPr>
          <w:p w:rsidR="00EF0A4A" w:rsidRPr="00E91C91" w:rsidRDefault="007D68CF" w:rsidP="00CE5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Февраль 2020г.</w:t>
            </w:r>
          </w:p>
        </w:tc>
        <w:tc>
          <w:tcPr>
            <w:tcW w:w="2061" w:type="dxa"/>
          </w:tcPr>
          <w:p w:rsidR="00F82662" w:rsidRDefault="00F82662" w:rsidP="00F8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r w:rsidR="004D1CC8">
              <w:rPr>
                <w:rFonts w:ascii="Times New Roman" w:hAnsi="Times New Roman" w:cs="Times New Roman"/>
                <w:sz w:val="24"/>
                <w:szCs w:val="24"/>
              </w:rPr>
              <w:t>ущий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</w:t>
            </w:r>
          </w:p>
          <w:p w:rsidR="00EF0A4A" w:rsidRPr="00E91C91" w:rsidRDefault="00F82662" w:rsidP="004C7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</w:t>
            </w:r>
          </w:p>
        </w:tc>
      </w:tr>
      <w:tr w:rsidR="00FF4F33" w:rsidRPr="00E91C91" w:rsidTr="009052FF">
        <w:trPr>
          <w:trHeight w:val="363"/>
        </w:trPr>
        <w:tc>
          <w:tcPr>
            <w:tcW w:w="13364" w:type="dxa"/>
            <w:gridSpan w:val="9"/>
          </w:tcPr>
          <w:p w:rsidR="00FF4F33" w:rsidRDefault="00C85FC5" w:rsidP="00A27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квартал</w:t>
            </w:r>
          </w:p>
        </w:tc>
      </w:tr>
      <w:tr w:rsidR="00106FE4" w:rsidRPr="00E91C91" w:rsidTr="00EF0A4A">
        <w:trPr>
          <w:trHeight w:val="2386"/>
        </w:trPr>
        <w:tc>
          <w:tcPr>
            <w:tcW w:w="534" w:type="dxa"/>
          </w:tcPr>
          <w:p w:rsidR="00106FE4" w:rsidRPr="00E91C91" w:rsidRDefault="004C7EF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76" w:type="dxa"/>
            <w:gridSpan w:val="2"/>
          </w:tcPr>
          <w:p w:rsidR="00106FE4" w:rsidRPr="00E91C91" w:rsidRDefault="00106FE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 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 внутреннему муниципальному финансовому контролю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06FE4" w:rsidRPr="00E91C91" w:rsidRDefault="00106FE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по вопросам:</w:t>
            </w:r>
          </w:p>
          <w:p w:rsidR="00106FE4" w:rsidRPr="00E91C91" w:rsidRDefault="00106FE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  </w:t>
            </w:r>
            <w:proofErr w:type="gramStart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6FE4" w:rsidRPr="00E91C91" w:rsidRDefault="00106FE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соблюдением  бюджетного законодательства и иных нормативных правовых актов, регулирующих  бюджетные  правоотношения, в т.ч.  в части  использования  межбюджетных  трансфертов, </w:t>
            </w:r>
          </w:p>
          <w:p w:rsidR="00106FE4" w:rsidRDefault="00106FE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предоставляемых</w:t>
            </w:r>
            <w:proofErr w:type="gramEnd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из районного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6FE4" w:rsidRDefault="00106FE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полнотой и достоверностью отчетности о реализации муниципальных программ, участниками которых являются  сельские поселения;</w:t>
            </w:r>
          </w:p>
          <w:p w:rsidR="00106FE4" w:rsidRPr="00E91C91" w:rsidRDefault="00106FE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в сфере закупок для обеспечения  </w:t>
            </w:r>
          </w:p>
          <w:p w:rsidR="00106FE4" w:rsidRPr="00E91C91" w:rsidRDefault="00106FE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пальных нужд сельских поселений.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</w:tcPr>
          <w:p w:rsidR="00106FE4" w:rsidRPr="00E91C91" w:rsidRDefault="00106FE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Манычское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63" w:type="dxa"/>
          </w:tcPr>
          <w:p w:rsidR="00106FE4" w:rsidRDefault="007D68CF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кв.</w:t>
            </w:r>
            <w:r w:rsidR="00106FE4">
              <w:rPr>
                <w:rFonts w:ascii="Times New Roman" w:hAnsi="Times New Roman" w:cs="Times New Roman"/>
                <w:sz w:val="24"/>
                <w:szCs w:val="24"/>
              </w:rPr>
              <w:t>2019год-</w:t>
            </w:r>
          </w:p>
          <w:p w:rsidR="00106FE4" w:rsidRPr="00E91C91" w:rsidRDefault="007D68CF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период </w:t>
            </w:r>
            <w:r w:rsidR="00106FE4">
              <w:rPr>
                <w:rFonts w:ascii="Times New Roman" w:hAnsi="Times New Roman" w:cs="Times New Roman"/>
                <w:sz w:val="24"/>
                <w:szCs w:val="24"/>
              </w:rPr>
              <w:t xml:space="preserve"> 2020г.</w:t>
            </w:r>
          </w:p>
        </w:tc>
        <w:tc>
          <w:tcPr>
            <w:tcW w:w="1733" w:type="dxa"/>
            <w:gridSpan w:val="2"/>
          </w:tcPr>
          <w:p w:rsidR="00106FE4" w:rsidRPr="00E91C91" w:rsidRDefault="00106FE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106FE4" w:rsidRDefault="007D68CF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Апрель</w:t>
            </w:r>
          </w:p>
          <w:p w:rsidR="00106FE4" w:rsidRPr="00E91C91" w:rsidRDefault="00106FE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2061" w:type="dxa"/>
          </w:tcPr>
          <w:p w:rsidR="00106FE4" w:rsidRDefault="00106FE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106FE4" w:rsidRPr="00E91C91" w:rsidRDefault="00106FE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 с участием  специалистов финансового отдела Администрации Багаевского района  по направлениям деятельности</w:t>
            </w:r>
          </w:p>
        </w:tc>
      </w:tr>
      <w:tr w:rsidR="004C7EFA" w:rsidRPr="00E91C91" w:rsidTr="00EF0A4A">
        <w:trPr>
          <w:trHeight w:val="2386"/>
        </w:trPr>
        <w:tc>
          <w:tcPr>
            <w:tcW w:w="534" w:type="dxa"/>
          </w:tcPr>
          <w:p w:rsidR="004C7EFA" w:rsidRDefault="004C7EF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113D56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2976" w:type="dxa"/>
            <w:gridSpan w:val="2"/>
          </w:tcPr>
          <w:p w:rsidR="004C7EFA" w:rsidRPr="00E91C91" w:rsidRDefault="004C7EFA" w:rsidP="0054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 </w:t>
            </w:r>
            <w:r w:rsidR="009B1C93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обязательств  Соглашения о мерах по социально-экономическому развитию  и оздоровлению  муниципальных финансов  в части обеспечения  отсутствия  просроченной кредиторской задолженности бюджет</w:t>
            </w:r>
            <w:r w:rsidR="00541FA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9B1C93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поселений.</w:t>
            </w:r>
          </w:p>
        </w:tc>
        <w:tc>
          <w:tcPr>
            <w:tcW w:w="2340" w:type="dxa"/>
          </w:tcPr>
          <w:p w:rsidR="000440FE" w:rsidRDefault="000440FE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0440FE" w:rsidRDefault="000440FE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0440FE" w:rsidRDefault="000440FE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Ёлкинское</w:t>
            </w:r>
            <w:proofErr w:type="spellEnd"/>
          </w:p>
          <w:p w:rsidR="000440FE" w:rsidRDefault="000440FE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0440FE" w:rsidRDefault="000440FE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Красненское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4C7EFA" w:rsidRDefault="000440FE" w:rsidP="00FD6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Манычское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 поселение</w:t>
            </w:r>
          </w:p>
        </w:tc>
        <w:tc>
          <w:tcPr>
            <w:tcW w:w="1863" w:type="dxa"/>
          </w:tcPr>
          <w:p w:rsidR="004C7EFA" w:rsidRDefault="004B51C5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01.01.2019-31.12.2019</w:t>
            </w:r>
          </w:p>
        </w:tc>
        <w:tc>
          <w:tcPr>
            <w:tcW w:w="1733" w:type="dxa"/>
            <w:gridSpan w:val="2"/>
          </w:tcPr>
          <w:p w:rsidR="004C7EFA" w:rsidRDefault="004C7EFA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C7EFA" w:rsidRDefault="004B51C5" w:rsidP="009B1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2020г.</w:t>
            </w:r>
          </w:p>
        </w:tc>
        <w:tc>
          <w:tcPr>
            <w:tcW w:w="2061" w:type="dxa"/>
          </w:tcPr>
          <w:p w:rsidR="004B51C5" w:rsidRDefault="004B51C5" w:rsidP="004B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4C7EFA" w:rsidRDefault="004B51C5" w:rsidP="004B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</w:t>
            </w:r>
          </w:p>
        </w:tc>
      </w:tr>
      <w:tr w:rsidR="004B51C5" w:rsidRPr="00E91C91" w:rsidTr="00EF0A4A">
        <w:trPr>
          <w:trHeight w:val="2386"/>
        </w:trPr>
        <w:tc>
          <w:tcPr>
            <w:tcW w:w="534" w:type="dxa"/>
          </w:tcPr>
          <w:p w:rsidR="004B51C5" w:rsidRDefault="00113D56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12-16</w:t>
            </w:r>
          </w:p>
        </w:tc>
        <w:tc>
          <w:tcPr>
            <w:tcW w:w="2976" w:type="dxa"/>
            <w:gridSpan w:val="2"/>
          </w:tcPr>
          <w:p w:rsidR="004B51C5" w:rsidRPr="00E91C91" w:rsidRDefault="004B51C5" w:rsidP="00AD6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 использования </w:t>
            </w:r>
            <w:r w:rsidR="00541FA4">
              <w:rPr>
                <w:rFonts w:ascii="Times New Roman" w:hAnsi="Times New Roman" w:cs="Times New Roman"/>
                <w:sz w:val="24"/>
                <w:szCs w:val="24"/>
              </w:rPr>
              <w:t xml:space="preserve">иных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межбюджетных трансфертов</w:t>
            </w:r>
            <w:r w:rsidR="00541FA4">
              <w:rPr>
                <w:rFonts w:ascii="Times New Roman" w:hAnsi="Times New Roman" w:cs="Times New Roman"/>
                <w:sz w:val="24"/>
                <w:szCs w:val="24"/>
              </w:rPr>
              <w:t xml:space="preserve">, передаваемых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из  бюджета </w:t>
            </w:r>
            <w:r w:rsidR="00541FA4">
              <w:rPr>
                <w:rFonts w:ascii="Times New Roman" w:hAnsi="Times New Roman" w:cs="Times New Roman"/>
                <w:sz w:val="24"/>
                <w:szCs w:val="24"/>
              </w:rPr>
              <w:t xml:space="preserve"> Багаевского района  бюджетам  сельских поселений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AD66B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 переданных полномочий по решению  вопросов местного  значения  в части  полномочий 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 и содержание  автомобильных дорог  общего пользования   местного значения</w:t>
            </w:r>
            <w:r w:rsidR="00AD66BE">
              <w:rPr>
                <w:rFonts w:ascii="Times New Roman" w:hAnsi="Times New Roman" w:cs="Times New Roman"/>
                <w:sz w:val="24"/>
                <w:szCs w:val="24"/>
              </w:rPr>
              <w:t xml:space="preserve"> в границах Багаевского района и обеспечение безопасности дорожного движения на них в рамках осуществления дорожной </w:t>
            </w:r>
            <w:r w:rsidR="00AD6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на автомобильных дорогах в границах Багаевского рай</w:t>
            </w:r>
            <w:r w:rsidR="00991E0A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340" w:type="dxa"/>
          </w:tcPr>
          <w:p w:rsidR="000440FE" w:rsidRDefault="000440FE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Ажиновское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0440FE" w:rsidRDefault="000440FE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0440FE" w:rsidRDefault="000440FE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Ёлкинское</w:t>
            </w:r>
            <w:proofErr w:type="spellEnd"/>
          </w:p>
          <w:p w:rsidR="000440FE" w:rsidRDefault="000440FE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0440FE" w:rsidRDefault="000440FE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Красненское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4B51C5" w:rsidRDefault="000440FE" w:rsidP="00FD6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Манычское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 поселение</w:t>
            </w:r>
          </w:p>
        </w:tc>
        <w:tc>
          <w:tcPr>
            <w:tcW w:w="1863" w:type="dxa"/>
          </w:tcPr>
          <w:p w:rsidR="004B51C5" w:rsidRDefault="004B51C5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01.01.2019-31.12.2019</w:t>
            </w:r>
          </w:p>
        </w:tc>
        <w:tc>
          <w:tcPr>
            <w:tcW w:w="1733" w:type="dxa"/>
            <w:gridSpan w:val="2"/>
          </w:tcPr>
          <w:p w:rsidR="004B51C5" w:rsidRDefault="004B51C5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B51C5" w:rsidRDefault="004B51C5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Май-июнь 2020г.</w:t>
            </w:r>
          </w:p>
        </w:tc>
        <w:tc>
          <w:tcPr>
            <w:tcW w:w="2061" w:type="dxa"/>
          </w:tcPr>
          <w:p w:rsidR="004B51C5" w:rsidRDefault="004B51C5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4B51C5" w:rsidRDefault="004B51C5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</w:t>
            </w:r>
          </w:p>
        </w:tc>
      </w:tr>
      <w:tr w:rsidR="00AE57A3" w:rsidRPr="00E91C91" w:rsidTr="009052FF">
        <w:trPr>
          <w:trHeight w:val="353"/>
        </w:trPr>
        <w:tc>
          <w:tcPr>
            <w:tcW w:w="13364" w:type="dxa"/>
            <w:gridSpan w:val="9"/>
          </w:tcPr>
          <w:p w:rsidR="00AE57A3" w:rsidRDefault="00AE57A3" w:rsidP="00642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III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квартал</w:t>
            </w:r>
          </w:p>
        </w:tc>
      </w:tr>
      <w:tr w:rsidR="00AE57A3" w:rsidRPr="00E91C91" w:rsidTr="009052FF">
        <w:trPr>
          <w:trHeight w:val="2386"/>
        </w:trPr>
        <w:tc>
          <w:tcPr>
            <w:tcW w:w="534" w:type="dxa"/>
          </w:tcPr>
          <w:p w:rsidR="00AE57A3" w:rsidRPr="00E91C91" w:rsidRDefault="009052FF" w:rsidP="00E95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:rsidR="009052FF" w:rsidRPr="00E91C91" w:rsidRDefault="009052FF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 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 внутреннему муниципальному финансовому контролю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052FF" w:rsidRPr="00E91C91" w:rsidRDefault="009052FF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по вопросам:</w:t>
            </w:r>
          </w:p>
          <w:p w:rsidR="009052FF" w:rsidRPr="00E91C91" w:rsidRDefault="009052FF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  </w:t>
            </w:r>
            <w:proofErr w:type="gramStart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52FF" w:rsidRPr="00E91C91" w:rsidRDefault="009052FF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соблюдением  бюджетного законодательства и иных нормативных правовых актов, регулирующих  бюджетные  правоотношения, в т.ч.  в части  использования  межбюджетных  трансфертов, </w:t>
            </w:r>
          </w:p>
          <w:p w:rsidR="009052FF" w:rsidRDefault="009052FF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предоставляемых</w:t>
            </w:r>
            <w:proofErr w:type="gramEnd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из районного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052FF" w:rsidRDefault="009052FF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полнотой и достоверностью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отчетности о реализации муниципальных программ, участниками которых являются  сельские поселения;</w:t>
            </w:r>
          </w:p>
          <w:p w:rsidR="009052FF" w:rsidRPr="00E91C91" w:rsidRDefault="009052FF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в сфере закупок для обеспечения  </w:t>
            </w:r>
          </w:p>
          <w:p w:rsidR="00AE57A3" w:rsidRDefault="009052FF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пальных нужд сельских поселений</w:t>
            </w:r>
          </w:p>
        </w:tc>
        <w:tc>
          <w:tcPr>
            <w:tcW w:w="2481" w:type="dxa"/>
            <w:gridSpan w:val="2"/>
          </w:tcPr>
          <w:p w:rsidR="00E95875" w:rsidRDefault="00E95875" w:rsidP="00284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Ажиновское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AE57A3" w:rsidRPr="00E91C91" w:rsidRDefault="00AE57A3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AE57A3" w:rsidRPr="00E91C91" w:rsidRDefault="00327C6C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  <w:r w:rsidR="00AE57A3">
              <w:rPr>
                <w:rFonts w:ascii="Times New Roman" w:hAnsi="Times New Roman" w:cs="Times New Roman"/>
                <w:sz w:val="24"/>
                <w:szCs w:val="24"/>
              </w:rPr>
              <w:t xml:space="preserve"> 2019г.-1 полугодие 2020г.</w:t>
            </w:r>
          </w:p>
        </w:tc>
        <w:tc>
          <w:tcPr>
            <w:tcW w:w="1733" w:type="dxa"/>
            <w:gridSpan w:val="2"/>
          </w:tcPr>
          <w:p w:rsidR="00AE57A3" w:rsidRPr="00E91C91" w:rsidRDefault="00AE57A3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AE57A3" w:rsidRPr="00E91C91" w:rsidRDefault="00AE57A3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  <w:proofErr w:type="gramStart"/>
            <w:r w:rsidR="009052FF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="009052FF">
              <w:rPr>
                <w:rFonts w:ascii="Times New Roman" w:hAnsi="Times New Roman" w:cs="Times New Roman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2020г.</w:t>
            </w:r>
          </w:p>
        </w:tc>
        <w:tc>
          <w:tcPr>
            <w:tcW w:w="2061" w:type="dxa"/>
          </w:tcPr>
          <w:p w:rsidR="00AE57A3" w:rsidRDefault="00AE57A3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AE57A3" w:rsidRDefault="00AE57A3" w:rsidP="00284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осуществлению внутреннего  муниципального финансового контроля  в сельских  поселениях района Вострикова М.В. </w:t>
            </w:r>
          </w:p>
          <w:p w:rsidR="009052FF" w:rsidRPr="00E91C91" w:rsidRDefault="009052FF" w:rsidP="00284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участием  специалистов финансового отдела Администрации Багаевского района  по направлениям деятельности</w:t>
            </w:r>
          </w:p>
        </w:tc>
      </w:tr>
      <w:tr w:rsidR="00F50DF4" w:rsidRPr="00E91C91" w:rsidTr="009052FF">
        <w:trPr>
          <w:trHeight w:val="2386"/>
        </w:trPr>
        <w:tc>
          <w:tcPr>
            <w:tcW w:w="534" w:type="dxa"/>
          </w:tcPr>
          <w:p w:rsidR="00F50DF4" w:rsidRDefault="009052FF" w:rsidP="00E95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F50D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:rsidR="00F50DF4" w:rsidRPr="00E91C91" w:rsidRDefault="00F50DF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 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 внутреннему муниципальному финансовому контролю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50DF4" w:rsidRPr="00E91C91" w:rsidRDefault="009052FF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вопросам контроля в сфере закупок для обеспечения  муниципальных нужд сельских поселений</w:t>
            </w:r>
          </w:p>
          <w:p w:rsidR="00F50DF4" w:rsidRPr="00E91C91" w:rsidRDefault="00F50DF4" w:rsidP="00905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gridSpan w:val="2"/>
          </w:tcPr>
          <w:p w:rsidR="00F50DF4" w:rsidRDefault="009052FF" w:rsidP="00F5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Ёлкинское</w:t>
            </w:r>
            <w:proofErr w:type="spellEnd"/>
            <w:r w:rsidR="00F50DF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9052FF" w:rsidRDefault="009052FF" w:rsidP="00F5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2FF" w:rsidRDefault="009052FF" w:rsidP="00F5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Красненское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F50DF4" w:rsidRDefault="00F50DF4" w:rsidP="00F5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0DF4" w:rsidRDefault="00F50DF4" w:rsidP="00F5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9052FF" w:rsidRDefault="009052FF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DF4" w:rsidRDefault="00F50DF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 2019г.-1 полугодие 2020г.</w:t>
            </w:r>
          </w:p>
        </w:tc>
        <w:tc>
          <w:tcPr>
            <w:tcW w:w="1733" w:type="dxa"/>
            <w:gridSpan w:val="2"/>
          </w:tcPr>
          <w:p w:rsidR="00F50DF4" w:rsidRDefault="00F50DF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F50DF4" w:rsidRDefault="00F50DF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Август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49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F50DF4" w:rsidRDefault="00F50DF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Сентяб</w:t>
            </w:r>
            <w:r w:rsidR="00C849A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2020г.</w:t>
            </w:r>
          </w:p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2FF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2020г.</w:t>
            </w:r>
          </w:p>
        </w:tc>
        <w:tc>
          <w:tcPr>
            <w:tcW w:w="2061" w:type="dxa"/>
          </w:tcPr>
          <w:p w:rsidR="00F50DF4" w:rsidRDefault="00F50DF4" w:rsidP="00F5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F50DF4" w:rsidRDefault="00F50DF4" w:rsidP="00F5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 с участием  специалистов финансового отдела Администрации Багаевского района  по направлениям деятельности</w:t>
            </w:r>
          </w:p>
        </w:tc>
      </w:tr>
      <w:tr w:rsidR="00F50DF4" w:rsidRPr="00E91C91" w:rsidTr="009052FF">
        <w:trPr>
          <w:trHeight w:val="420"/>
        </w:trPr>
        <w:tc>
          <w:tcPr>
            <w:tcW w:w="13364" w:type="dxa"/>
            <w:gridSpan w:val="9"/>
          </w:tcPr>
          <w:p w:rsidR="00F50DF4" w:rsidRPr="00312972" w:rsidRDefault="00F50DF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C849A4" w:rsidRPr="00E91C91" w:rsidTr="00EF0A4A">
        <w:trPr>
          <w:trHeight w:val="2386"/>
        </w:trPr>
        <w:tc>
          <w:tcPr>
            <w:tcW w:w="534" w:type="dxa"/>
          </w:tcPr>
          <w:p w:rsidR="00C849A4" w:rsidRDefault="00C849A4" w:rsidP="0086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C849A4" w:rsidRPr="00E91C91" w:rsidRDefault="00C849A4" w:rsidP="009C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 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 внутреннему муниципальному финансовому контролю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849A4" w:rsidRPr="00E91C91" w:rsidRDefault="00C849A4" w:rsidP="009C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по вопросам:</w:t>
            </w:r>
          </w:p>
          <w:p w:rsidR="00C849A4" w:rsidRPr="00E91C91" w:rsidRDefault="00C849A4" w:rsidP="009C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  </w:t>
            </w:r>
            <w:proofErr w:type="gramStart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49A4" w:rsidRPr="00E91C91" w:rsidRDefault="00C849A4" w:rsidP="009C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соблюдением  бюджетного законодательства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иных 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правовых актов, регулирующих  бюджетные  правоотношения, в т.ч.  в части  использования  межбюджетных  трансфертов, </w:t>
            </w:r>
          </w:p>
          <w:p w:rsidR="00C849A4" w:rsidRDefault="00C849A4" w:rsidP="009C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предоставляемых</w:t>
            </w:r>
            <w:proofErr w:type="gramEnd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из районного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849A4" w:rsidRDefault="00C849A4" w:rsidP="009C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полнотой и достоверностью отчетности о реализации муниципальных программ, участниками которых являются  сельские поселения.</w:t>
            </w:r>
          </w:p>
          <w:p w:rsidR="00C849A4" w:rsidRPr="00E91C91" w:rsidRDefault="00C849A4" w:rsidP="009C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</w:tcPr>
          <w:p w:rsidR="00C849A4" w:rsidRDefault="00C849A4" w:rsidP="009C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C849A4" w:rsidRDefault="00C849A4" w:rsidP="009C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49A4" w:rsidRDefault="00C849A4" w:rsidP="009C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C849A4" w:rsidRDefault="00C849A4" w:rsidP="009C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 2019г.-</w:t>
            </w:r>
          </w:p>
          <w:p w:rsidR="00C849A4" w:rsidRDefault="00C849A4" w:rsidP="009C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полугодие 2020г.</w:t>
            </w:r>
          </w:p>
        </w:tc>
        <w:tc>
          <w:tcPr>
            <w:tcW w:w="1733" w:type="dxa"/>
            <w:gridSpan w:val="2"/>
          </w:tcPr>
          <w:p w:rsidR="00C849A4" w:rsidRDefault="00C849A4" w:rsidP="009C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C849A4" w:rsidRDefault="00C849A4" w:rsidP="009C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 2020г.</w:t>
            </w:r>
          </w:p>
        </w:tc>
        <w:tc>
          <w:tcPr>
            <w:tcW w:w="2061" w:type="dxa"/>
          </w:tcPr>
          <w:p w:rsidR="00C849A4" w:rsidRDefault="00C849A4" w:rsidP="009C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C849A4" w:rsidRDefault="00C849A4" w:rsidP="009C3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 с участием  специалистов финансового отдела Администрации Багаевского района  по направлениям деятельности</w:t>
            </w:r>
          </w:p>
        </w:tc>
      </w:tr>
      <w:tr w:rsidR="00C849A4" w:rsidRPr="00E91C91" w:rsidTr="00EF0A4A">
        <w:trPr>
          <w:trHeight w:val="2386"/>
        </w:trPr>
        <w:tc>
          <w:tcPr>
            <w:tcW w:w="534" w:type="dxa"/>
          </w:tcPr>
          <w:p w:rsidR="00C849A4" w:rsidRDefault="00A21FB9" w:rsidP="00E95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976" w:type="dxa"/>
            <w:gridSpan w:val="2"/>
          </w:tcPr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исполнения представлений и предписаний, направленных объектам  контроля  финансовым отделом  Администрации Багаевского района  по результатам  контрольных мероприятий 2020г.</w:t>
            </w:r>
          </w:p>
        </w:tc>
        <w:tc>
          <w:tcPr>
            <w:tcW w:w="2340" w:type="dxa"/>
          </w:tcPr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Манычское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</w:t>
            </w:r>
          </w:p>
          <w:p w:rsidR="00C849A4" w:rsidRPr="00E91C91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  <w:tc>
          <w:tcPr>
            <w:tcW w:w="1863" w:type="dxa"/>
          </w:tcPr>
          <w:p w:rsidR="00C849A4" w:rsidRPr="00E91C91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gridSpan w:val="2"/>
          </w:tcPr>
          <w:p w:rsidR="00C849A4" w:rsidRPr="00E91C91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C849A4" w:rsidRPr="00E91C91" w:rsidRDefault="00C849A4" w:rsidP="00E95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 2020г.</w:t>
            </w:r>
          </w:p>
        </w:tc>
        <w:tc>
          <w:tcPr>
            <w:tcW w:w="2061" w:type="dxa"/>
          </w:tcPr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 с участием  специалистов финансового отдела Администрации Багаевского района  по направлениям деятельности</w:t>
            </w:r>
          </w:p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9A4" w:rsidRPr="00E91C91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9A4" w:rsidRPr="00E91C91" w:rsidTr="009052FF">
        <w:trPr>
          <w:trHeight w:val="283"/>
        </w:trPr>
        <w:tc>
          <w:tcPr>
            <w:tcW w:w="13364" w:type="dxa"/>
            <w:gridSpan w:val="9"/>
          </w:tcPr>
          <w:p w:rsidR="00C849A4" w:rsidRPr="0043468B" w:rsidRDefault="00C849A4" w:rsidP="00FB6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68B">
              <w:rPr>
                <w:rFonts w:ascii="Times New Roman" w:hAnsi="Times New Roman" w:cs="Times New Roman"/>
                <w:b/>
                <w:sz w:val="24"/>
                <w:szCs w:val="24"/>
              </w:rPr>
              <w:t>Весь период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Pr="0043468B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ода</w:t>
            </w:r>
          </w:p>
        </w:tc>
      </w:tr>
      <w:tr w:rsidR="00C849A4" w:rsidRPr="00E91C91" w:rsidTr="00057BF3">
        <w:trPr>
          <w:trHeight w:val="2386"/>
        </w:trPr>
        <w:tc>
          <w:tcPr>
            <w:tcW w:w="534" w:type="dxa"/>
          </w:tcPr>
          <w:p w:rsidR="00C849A4" w:rsidRPr="00E91C91" w:rsidRDefault="00A21FB9" w:rsidP="00E95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976" w:type="dxa"/>
            <w:gridSpan w:val="2"/>
          </w:tcPr>
          <w:p w:rsidR="00C849A4" w:rsidRPr="00E91C91" w:rsidRDefault="00C849A4" w:rsidP="002F4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Анализ материалов  проведенных контрольных мероприятий за отчетный период. Подготовка  отчета  за отчетный период.</w:t>
            </w:r>
          </w:p>
        </w:tc>
        <w:tc>
          <w:tcPr>
            <w:tcW w:w="2340" w:type="dxa"/>
          </w:tcPr>
          <w:p w:rsidR="00C849A4" w:rsidRDefault="00C849A4" w:rsidP="004D1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</w:tcPr>
          <w:p w:rsidR="00C849A4" w:rsidRPr="00E91C91" w:rsidRDefault="00C849A4" w:rsidP="004D1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1" w:type="dxa"/>
            <w:gridSpan w:val="2"/>
          </w:tcPr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срок до 15-го числа месяца, следующего за отчетным периодом</w:t>
            </w:r>
          </w:p>
          <w:p w:rsidR="00C849A4" w:rsidRDefault="00C849A4" w:rsidP="00522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(ежеквартально)</w:t>
            </w:r>
          </w:p>
        </w:tc>
        <w:tc>
          <w:tcPr>
            <w:tcW w:w="2061" w:type="dxa"/>
          </w:tcPr>
          <w:p w:rsidR="00C849A4" w:rsidRDefault="00C849A4" w:rsidP="00271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C849A4" w:rsidRPr="00E91C91" w:rsidRDefault="00C849A4" w:rsidP="00271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</w:t>
            </w:r>
          </w:p>
        </w:tc>
      </w:tr>
      <w:tr w:rsidR="00C849A4" w:rsidRPr="00E91C91" w:rsidTr="00057BF3">
        <w:trPr>
          <w:trHeight w:val="2386"/>
        </w:trPr>
        <w:tc>
          <w:tcPr>
            <w:tcW w:w="534" w:type="dxa"/>
          </w:tcPr>
          <w:p w:rsidR="00C849A4" w:rsidRDefault="00A21FB9" w:rsidP="00E95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6" w:type="dxa"/>
            <w:gridSpan w:val="2"/>
          </w:tcPr>
          <w:p w:rsidR="00C849A4" w:rsidRPr="00E91C91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в</w:t>
            </w:r>
            <w:r w:rsidRPr="007938BC">
              <w:rPr>
                <w:sz w:val="24"/>
                <w:szCs w:val="24"/>
              </w:rPr>
              <w:t>неплановы</w:t>
            </w:r>
            <w:r>
              <w:rPr>
                <w:sz w:val="24"/>
                <w:szCs w:val="24"/>
              </w:rPr>
              <w:t>х</w:t>
            </w:r>
            <w:r w:rsidRPr="007938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контрольных</w:t>
            </w:r>
            <w:r w:rsidRPr="007938BC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>й</w:t>
            </w:r>
            <w:r w:rsidRPr="007938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соответствии с приказом финансового отдела Администрации Багаевского района  Ростовской области о назначении контрольного мероприятия и об утверждении программы его проведения в</w:t>
            </w:r>
            <w:r w:rsidRPr="007938BC">
              <w:rPr>
                <w:sz w:val="24"/>
                <w:szCs w:val="24"/>
              </w:rPr>
              <w:t xml:space="preserve"> соответствии с </w:t>
            </w:r>
            <w:r>
              <w:rPr>
                <w:sz w:val="24"/>
                <w:szCs w:val="24"/>
              </w:rPr>
              <w:t>поручени</w:t>
            </w:r>
            <w:r w:rsidRPr="007938BC">
              <w:rPr>
                <w:sz w:val="24"/>
                <w:szCs w:val="24"/>
              </w:rPr>
              <w:t>ями Г</w:t>
            </w:r>
            <w:r>
              <w:rPr>
                <w:sz w:val="24"/>
                <w:szCs w:val="24"/>
              </w:rPr>
              <w:t>лавы Администрации Багаевского района</w:t>
            </w:r>
            <w:r w:rsidRPr="007938BC">
              <w:rPr>
                <w:sz w:val="24"/>
                <w:szCs w:val="24"/>
              </w:rPr>
              <w:t xml:space="preserve"> Ростовской области</w:t>
            </w:r>
            <w:r>
              <w:rPr>
                <w:sz w:val="24"/>
                <w:szCs w:val="24"/>
              </w:rPr>
              <w:t>, заведующего финансовым отделом Администрации Багаевского района</w:t>
            </w:r>
          </w:p>
        </w:tc>
        <w:tc>
          <w:tcPr>
            <w:tcW w:w="2340" w:type="dxa"/>
          </w:tcPr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финансового отдела Администрации Багаевского района</w:t>
            </w:r>
          </w:p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  <w:tc>
          <w:tcPr>
            <w:tcW w:w="1863" w:type="dxa"/>
          </w:tcPr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финансового отдела Администрации Багаевского района</w:t>
            </w:r>
          </w:p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  <w:tc>
          <w:tcPr>
            <w:tcW w:w="1609" w:type="dxa"/>
          </w:tcPr>
          <w:p w:rsidR="00C849A4" w:rsidRPr="00E91C91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1" w:type="dxa"/>
            <w:gridSpan w:val="2"/>
          </w:tcPr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финансового отдела Администрации Багаевского района</w:t>
            </w:r>
          </w:p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  <w:tc>
          <w:tcPr>
            <w:tcW w:w="2061" w:type="dxa"/>
          </w:tcPr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C849A4" w:rsidRPr="00E91C91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</w:t>
            </w:r>
          </w:p>
        </w:tc>
      </w:tr>
      <w:tr w:rsidR="00C849A4" w:rsidRPr="00E91C91" w:rsidTr="00057BF3">
        <w:trPr>
          <w:trHeight w:val="2386"/>
        </w:trPr>
        <w:tc>
          <w:tcPr>
            <w:tcW w:w="534" w:type="dxa"/>
          </w:tcPr>
          <w:p w:rsidR="00C849A4" w:rsidRDefault="00A21FB9" w:rsidP="00E95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76" w:type="dxa"/>
            <w:gridSpan w:val="2"/>
          </w:tcPr>
          <w:p w:rsidR="00C849A4" w:rsidRDefault="00C849A4" w:rsidP="009052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Контроль исполнения представлений и предписаний, направленных объектам  контроля  финансовым отделом  Администрации Багаевского района  по результатам  контрольных мероприятий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в случае необходимости) в течение 2020года</w:t>
            </w:r>
          </w:p>
        </w:tc>
        <w:tc>
          <w:tcPr>
            <w:tcW w:w="2340" w:type="dxa"/>
          </w:tcPr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финансового отдела Администрации Багаевского района</w:t>
            </w:r>
          </w:p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  <w:tc>
          <w:tcPr>
            <w:tcW w:w="1863" w:type="dxa"/>
          </w:tcPr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финансового отдела Администрации Багаевского района</w:t>
            </w:r>
          </w:p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  <w:tc>
          <w:tcPr>
            <w:tcW w:w="1609" w:type="dxa"/>
          </w:tcPr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1" w:type="dxa"/>
            <w:gridSpan w:val="2"/>
          </w:tcPr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финансового отдела Администрации Багаевского района</w:t>
            </w:r>
          </w:p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  <w:tc>
          <w:tcPr>
            <w:tcW w:w="2061" w:type="dxa"/>
          </w:tcPr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</w:t>
            </w:r>
          </w:p>
        </w:tc>
      </w:tr>
      <w:tr w:rsidR="00C849A4" w:rsidRPr="00E91C91" w:rsidTr="00057BF3">
        <w:trPr>
          <w:trHeight w:val="2386"/>
        </w:trPr>
        <w:tc>
          <w:tcPr>
            <w:tcW w:w="534" w:type="dxa"/>
          </w:tcPr>
          <w:p w:rsidR="00C849A4" w:rsidRDefault="00A21FB9" w:rsidP="00E95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6" w:type="dxa"/>
            <w:gridSpan w:val="2"/>
          </w:tcPr>
          <w:p w:rsidR="00C849A4" w:rsidRDefault="00C849A4" w:rsidP="009052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Размещение  информации  на официальном сайте  финансового отдела Администрации Багаевского района в соответствии с  Приказом Министерства финансов  РФ от 21.07.2011 №86н) в течение 2020года</w:t>
            </w:r>
            <w:proofErr w:type="gramEnd"/>
          </w:p>
        </w:tc>
        <w:tc>
          <w:tcPr>
            <w:tcW w:w="2340" w:type="dxa"/>
          </w:tcPr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финансового отдела Администрации Багаевского района</w:t>
            </w:r>
          </w:p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  <w:tc>
          <w:tcPr>
            <w:tcW w:w="1863" w:type="dxa"/>
          </w:tcPr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финансового отдела Администрации Багаевского района</w:t>
            </w:r>
          </w:p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  <w:tc>
          <w:tcPr>
            <w:tcW w:w="1609" w:type="dxa"/>
          </w:tcPr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1" w:type="dxa"/>
            <w:gridSpan w:val="2"/>
          </w:tcPr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финансового отдела Администрации Багаевского района</w:t>
            </w:r>
          </w:p>
          <w:p w:rsidR="00C849A4" w:rsidRDefault="00C849A4" w:rsidP="00905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  <w:tc>
          <w:tcPr>
            <w:tcW w:w="2061" w:type="dxa"/>
          </w:tcPr>
          <w:p w:rsidR="00C849A4" w:rsidRDefault="00C849A4" w:rsidP="00751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C849A4" w:rsidRDefault="00C849A4" w:rsidP="00751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</w:t>
            </w:r>
          </w:p>
        </w:tc>
      </w:tr>
    </w:tbl>
    <w:p w:rsidR="00A23C07" w:rsidRPr="00E91C91" w:rsidRDefault="0030419C" w:rsidP="00FB63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0"/>
          <w:szCs w:val="20"/>
        </w:rPr>
        <w:t xml:space="preserve"> *При необходимости проверяемый  период может быть расширен</w:t>
      </w:r>
      <w:proofErr w:type="gramStart"/>
      <w:r>
        <w:rPr>
          <w:sz w:val="20"/>
          <w:szCs w:val="20"/>
        </w:rPr>
        <w:t>.</w:t>
      </w:r>
      <w:r w:rsidR="00FB631F">
        <w:rPr>
          <w:sz w:val="20"/>
          <w:szCs w:val="20"/>
        </w:rPr>
        <w:t>.</w:t>
      </w:r>
      <w:proofErr w:type="gramEnd"/>
    </w:p>
    <w:sectPr w:rsidR="00A23C07" w:rsidRPr="00E91C91" w:rsidSect="00A23C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0D00DA"/>
    <w:multiLevelType w:val="hybridMultilevel"/>
    <w:tmpl w:val="A23AF996"/>
    <w:lvl w:ilvl="0" w:tplc="04190009">
      <w:start w:val="1"/>
      <w:numFmt w:val="bullet"/>
      <w:lvlText w:val=""/>
      <w:lvlJc w:val="left"/>
      <w:pPr>
        <w:ind w:left="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47E3"/>
    <w:rsid w:val="00005172"/>
    <w:rsid w:val="00005C29"/>
    <w:rsid w:val="00005FBE"/>
    <w:rsid w:val="00010ABE"/>
    <w:rsid w:val="00012A6F"/>
    <w:rsid w:val="000146F0"/>
    <w:rsid w:val="0001735F"/>
    <w:rsid w:val="00020FD7"/>
    <w:rsid w:val="00021707"/>
    <w:rsid w:val="000220C7"/>
    <w:rsid w:val="000221D9"/>
    <w:rsid w:val="00023044"/>
    <w:rsid w:val="00024AF0"/>
    <w:rsid w:val="000258D2"/>
    <w:rsid w:val="0003125E"/>
    <w:rsid w:val="00032847"/>
    <w:rsid w:val="000335B9"/>
    <w:rsid w:val="000342AD"/>
    <w:rsid w:val="000348E5"/>
    <w:rsid w:val="00037F74"/>
    <w:rsid w:val="000415ED"/>
    <w:rsid w:val="0004249C"/>
    <w:rsid w:val="000440FE"/>
    <w:rsid w:val="0004481F"/>
    <w:rsid w:val="0004562C"/>
    <w:rsid w:val="00047AEC"/>
    <w:rsid w:val="00050C91"/>
    <w:rsid w:val="00051131"/>
    <w:rsid w:val="0005150A"/>
    <w:rsid w:val="000520D4"/>
    <w:rsid w:val="00053997"/>
    <w:rsid w:val="00054CD1"/>
    <w:rsid w:val="00055211"/>
    <w:rsid w:val="00056078"/>
    <w:rsid w:val="00057604"/>
    <w:rsid w:val="00057BF3"/>
    <w:rsid w:val="00057DA1"/>
    <w:rsid w:val="00057EFB"/>
    <w:rsid w:val="00057F06"/>
    <w:rsid w:val="00060055"/>
    <w:rsid w:val="000616A9"/>
    <w:rsid w:val="00062039"/>
    <w:rsid w:val="0006210A"/>
    <w:rsid w:val="00062A28"/>
    <w:rsid w:val="00063142"/>
    <w:rsid w:val="00066F9E"/>
    <w:rsid w:val="000708B5"/>
    <w:rsid w:val="00071FC3"/>
    <w:rsid w:val="000731F9"/>
    <w:rsid w:val="00073F62"/>
    <w:rsid w:val="0007706F"/>
    <w:rsid w:val="0007796B"/>
    <w:rsid w:val="00080021"/>
    <w:rsid w:val="000807E3"/>
    <w:rsid w:val="00080894"/>
    <w:rsid w:val="000811CA"/>
    <w:rsid w:val="00081861"/>
    <w:rsid w:val="0008200F"/>
    <w:rsid w:val="00086BE0"/>
    <w:rsid w:val="00086DBE"/>
    <w:rsid w:val="00092960"/>
    <w:rsid w:val="00093343"/>
    <w:rsid w:val="000938BB"/>
    <w:rsid w:val="00093D16"/>
    <w:rsid w:val="00096311"/>
    <w:rsid w:val="0009791C"/>
    <w:rsid w:val="00097CCF"/>
    <w:rsid w:val="000A0CC8"/>
    <w:rsid w:val="000A0F1F"/>
    <w:rsid w:val="000A11BA"/>
    <w:rsid w:val="000A14AB"/>
    <w:rsid w:val="000A30A9"/>
    <w:rsid w:val="000A31CE"/>
    <w:rsid w:val="000A4C65"/>
    <w:rsid w:val="000A4E31"/>
    <w:rsid w:val="000A6E14"/>
    <w:rsid w:val="000A7ACB"/>
    <w:rsid w:val="000A7D83"/>
    <w:rsid w:val="000A7F8F"/>
    <w:rsid w:val="000B0F44"/>
    <w:rsid w:val="000B1E6C"/>
    <w:rsid w:val="000B50A3"/>
    <w:rsid w:val="000B6EC2"/>
    <w:rsid w:val="000B7153"/>
    <w:rsid w:val="000C0722"/>
    <w:rsid w:val="000C2171"/>
    <w:rsid w:val="000C2FCB"/>
    <w:rsid w:val="000C307C"/>
    <w:rsid w:val="000C472C"/>
    <w:rsid w:val="000C4768"/>
    <w:rsid w:val="000D053A"/>
    <w:rsid w:val="000D24AC"/>
    <w:rsid w:val="000D2717"/>
    <w:rsid w:val="000D3799"/>
    <w:rsid w:val="000D5F94"/>
    <w:rsid w:val="000D6E74"/>
    <w:rsid w:val="000D6E98"/>
    <w:rsid w:val="000D72B5"/>
    <w:rsid w:val="000E0731"/>
    <w:rsid w:val="000E2968"/>
    <w:rsid w:val="000E364F"/>
    <w:rsid w:val="000E4BF9"/>
    <w:rsid w:val="000E5612"/>
    <w:rsid w:val="000E5CE3"/>
    <w:rsid w:val="000E6242"/>
    <w:rsid w:val="000E6ED9"/>
    <w:rsid w:val="000E71A5"/>
    <w:rsid w:val="000E7DB4"/>
    <w:rsid w:val="000F024A"/>
    <w:rsid w:val="000F0D52"/>
    <w:rsid w:val="000F114A"/>
    <w:rsid w:val="000F157D"/>
    <w:rsid w:val="000F1927"/>
    <w:rsid w:val="000F3180"/>
    <w:rsid w:val="000F3586"/>
    <w:rsid w:val="000F42CB"/>
    <w:rsid w:val="000F4545"/>
    <w:rsid w:val="000F6BAA"/>
    <w:rsid w:val="000F7713"/>
    <w:rsid w:val="000F7CF7"/>
    <w:rsid w:val="000F7D66"/>
    <w:rsid w:val="000F7E54"/>
    <w:rsid w:val="0010274B"/>
    <w:rsid w:val="00103CEE"/>
    <w:rsid w:val="00104AE5"/>
    <w:rsid w:val="0010520A"/>
    <w:rsid w:val="0010566D"/>
    <w:rsid w:val="00105A10"/>
    <w:rsid w:val="00106B98"/>
    <w:rsid w:val="00106BD6"/>
    <w:rsid w:val="00106FE4"/>
    <w:rsid w:val="001107CA"/>
    <w:rsid w:val="001114CB"/>
    <w:rsid w:val="00113279"/>
    <w:rsid w:val="00113D56"/>
    <w:rsid w:val="001156A0"/>
    <w:rsid w:val="00115C85"/>
    <w:rsid w:val="0011691E"/>
    <w:rsid w:val="00117A2E"/>
    <w:rsid w:val="001223DC"/>
    <w:rsid w:val="001239D9"/>
    <w:rsid w:val="00123B53"/>
    <w:rsid w:val="00124F6B"/>
    <w:rsid w:val="00125014"/>
    <w:rsid w:val="00125225"/>
    <w:rsid w:val="00125A16"/>
    <w:rsid w:val="001260B2"/>
    <w:rsid w:val="00127B40"/>
    <w:rsid w:val="00127ECD"/>
    <w:rsid w:val="00130BBF"/>
    <w:rsid w:val="00133216"/>
    <w:rsid w:val="001333D9"/>
    <w:rsid w:val="0013459E"/>
    <w:rsid w:val="001375E9"/>
    <w:rsid w:val="00141475"/>
    <w:rsid w:val="0014222D"/>
    <w:rsid w:val="00142331"/>
    <w:rsid w:val="001429A5"/>
    <w:rsid w:val="00142A41"/>
    <w:rsid w:val="001435CA"/>
    <w:rsid w:val="00143F10"/>
    <w:rsid w:val="0014530E"/>
    <w:rsid w:val="00145DEE"/>
    <w:rsid w:val="001470D9"/>
    <w:rsid w:val="001473F6"/>
    <w:rsid w:val="001477D6"/>
    <w:rsid w:val="00147D96"/>
    <w:rsid w:val="00150385"/>
    <w:rsid w:val="001509BB"/>
    <w:rsid w:val="00151E75"/>
    <w:rsid w:val="0015298E"/>
    <w:rsid w:val="00153232"/>
    <w:rsid w:val="00156E51"/>
    <w:rsid w:val="001574F5"/>
    <w:rsid w:val="0016020E"/>
    <w:rsid w:val="00160D39"/>
    <w:rsid w:val="00161134"/>
    <w:rsid w:val="00161379"/>
    <w:rsid w:val="001624F5"/>
    <w:rsid w:val="001646A6"/>
    <w:rsid w:val="00165285"/>
    <w:rsid w:val="001702DA"/>
    <w:rsid w:val="001703A9"/>
    <w:rsid w:val="00171677"/>
    <w:rsid w:val="00171A45"/>
    <w:rsid w:val="00173C18"/>
    <w:rsid w:val="0017477C"/>
    <w:rsid w:val="00175154"/>
    <w:rsid w:val="00175B08"/>
    <w:rsid w:val="0017688B"/>
    <w:rsid w:val="00177E2A"/>
    <w:rsid w:val="00181CEC"/>
    <w:rsid w:val="00182715"/>
    <w:rsid w:val="00182815"/>
    <w:rsid w:val="00183265"/>
    <w:rsid w:val="00184761"/>
    <w:rsid w:val="00184A48"/>
    <w:rsid w:val="00184AC9"/>
    <w:rsid w:val="00186AF0"/>
    <w:rsid w:val="00186BC4"/>
    <w:rsid w:val="00187E10"/>
    <w:rsid w:val="001901DA"/>
    <w:rsid w:val="0019101D"/>
    <w:rsid w:val="0019180D"/>
    <w:rsid w:val="001918BF"/>
    <w:rsid w:val="001930D5"/>
    <w:rsid w:val="00193A9B"/>
    <w:rsid w:val="00193F3D"/>
    <w:rsid w:val="00194095"/>
    <w:rsid w:val="00194D24"/>
    <w:rsid w:val="001A041E"/>
    <w:rsid w:val="001A1224"/>
    <w:rsid w:val="001A1806"/>
    <w:rsid w:val="001A220B"/>
    <w:rsid w:val="001A292C"/>
    <w:rsid w:val="001A32C7"/>
    <w:rsid w:val="001A4CDD"/>
    <w:rsid w:val="001A59AE"/>
    <w:rsid w:val="001A66AD"/>
    <w:rsid w:val="001A680B"/>
    <w:rsid w:val="001A6A67"/>
    <w:rsid w:val="001A773B"/>
    <w:rsid w:val="001A7825"/>
    <w:rsid w:val="001B004F"/>
    <w:rsid w:val="001B0740"/>
    <w:rsid w:val="001B0B67"/>
    <w:rsid w:val="001B0BA6"/>
    <w:rsid w:val="001B1181"/>
    <w:rsid w:val="001B2727"/>
    <w:rsid w:val="001B27EC"/>
    <w:rsid w:val="001B2F68"/>
    <w:rsid w:val="001B2F71"/>
    <w:rsid w:val="001B3ADB"/>
    <w:rsid w:val="001B518C"/>
    <w:rsid w:val="001B5564"/>
    <w:rsid w:val="001B7161"/>
    <w:rsid w:val="001C42F8"/>
    <w:rsid w:val="001C4D6F"/>
    <w:rsid w:val="001C65DC"/>
    <w:rsid w:val="001C7076"/>
    <w:rsid w:val="001C7636"/>
    <w:rsid w:val="001D005A"/>
    <w:rsid w:val="001D050E"/>
    <w:rsid w:val="001D1710"/>
    <w:rsid w:val="001D3ECF"/>
    <w:rsid w:val="001D4740"/>
    <w:rsid w:val="001D4C70"/>
    <w:rsid w:val="001D7EE1"/>
    <w:rsid w:val="001E0319"/>
    <w:rsid w:val="001E120C"/>
    <w:rsid w:val="001E17AA"/>
    <w:rsid w:val="001E1B14"/>
    <w:rsid w:val="001E4574"/>
    <w:rsid w:val="001E4BBD"/>
    <w:rsid w:val="001E5D63"/>
    <w:rsid w:val="001E5EDC"/>
    <w:rsid w:val="001E6D68"/>
    <w:rsid w:val="001F3C86"/>
    <w:rsid w:val="001F3F0F"/>
    <w:rsid w:val="001F44B7"/>
    <w:rsid w:val="001F4A95"/>
    <w:rsid w:val="001F514A"/>
    <w:rsid w:val="001F62DD"/>
    <w:rsid w:val="001F691A"/>
    <w:rsid w:val="001F6F1A"/>
    <w:rsid w:val="00200314"/>
    <w:rsid w:val="0020040C"/>
    <w:rsid w:val="00200D79"/>
    <w:rsid w:val="00201B33"/>
    <w:rsid w:val="00202653"/>
    <w:rsid w:val="002028E4"/>
    <w:rsid w:val="002052E5"/>
    <w:rsid w:val="00205443"/>
    <w:rsid w:val="00206075"/>
    <w:rsid w:val="0020743A"/>
    <w:rsid w:val="0020776D"/>
    <w:rsid w:val="00207903"/>
    <w:rsid w:val="0021036D"/>
    <w:rsid w:val="00213EF6"/>
    <w:rsid w:val="00214C83"/>
    <w:rsid w:val="00217C74"/>
    <w:rsid w:val="00217E95"/>
    <w:rsid w:val="00220F66"/>
    <w:rsid w:val="002221BE"/>
    <w:rsid w:val="00222A72"/>
    <w:rsid w:val="00224245"/>
    <w:rsid w:val="00224F04"/>
    <w:rsid w:val="002250DF"/>
    <w:rsid w:val="0022592C"/>
    <w:rsid w:val="00227CAA"/>
    <w:rsid w:val="0023128D"/>
    <w:rsid w:val="00231547"/>
    <w:rsid w:val="00232FA1"/>
    <w:rsid w:val="00233FBD"/>
    <w:rsid w:val="00234210"/>
    <w:rsid w:val="0023496E"/>
    <w:rsid w:val="00234E3E"/>
    <w:rsid w:val="00234EFA"/>
    <w:rsid w:val="00235183"/>
    <w:rsid w:val="00235C86"/>
    <w:rsid w:val="002362EC"/>
    <w:rsid w:val="002370DA"/>
    <w:rsid w:val="00237D5B"/>
    <w:rsid w:val="00243256"/>
    <w:rsid w:val="002441B7"/>
    <w:rsid w:val="00247248"/>
    <w:rsid w:val="002508B7"/>
    <w:rsid w:val="00251458"/>
    <w:rsid w:val="0025238F"/>
    <w:rsid w:val="00252947"/>
    <w:rsid w:val="00252C97"/>
    <w:rsid w:val="00255997"/>
    <w:rsid w:val="002569C1"/>
    <w:rsid w:val="00257603"/>
    <w:rsid w:val="00261DAF"/>
    <w:rsid w:val="002642CD"/>
    <w:rsid w:val="00264644"/>
    <w:rsid w:val="00265233"/>
    <w:rsid w:val="00265946"/>
    <w:rsid w:val="0027068E"/>
    <w:rsid w:val="00270A23"/>
    <w:rsid w:val="00271CA8"/>
    <w:rsid w:val="002731BA"/>
    <w:rsid w:val="002733C0"/>
    <w:rsid w:val="00274012"/>
    <w:rsid w:val="00274772"/>
    <w:rsid w:val="0027487E"/>
    <w:rsid w:val="00275D41"/>
    <w:rsid w:val="00276392"/>
    <w:rsid w:val="00280512"/>
    <w:rsid w:val="002816C3"/>
    <w:rsid w:val="00281AAC"/>
    <w:rsid w:val="00282384"/>
    <w:rsid w:val="002829E5"/>
    <w:rsid w:val="0028425E"/>
    <w:rsid w:val="00284305"/>
    <w:rsid w:val="00286D7C"/>
    <w:rsid w:val="00287B11"/>
    <w:rsid w:val="002904DF"/>
    <w:rsid w:val="00291969"/>
    <w:rsid w:val="002931E9"/>
    <w:rsid w:val="00293928"/>
    <w:rsid w:val="0029466F"/>
    <w:rsid w:val="00294C7F"/>
    <w:rsid w:val="00296223"/>
    <w:rsid w:val="002967D0"/>
    <w:rsid w:val="00296B56"/>
    <w:rsid w:val="00297029"/>
    <w:rsid w:val="002A1E1B"/>
    <w:rsid w:val="002A1F0B"/>
    <w:rsid w:val="002A3B7D"/>
    <w:rsid w:val="002A3F23"/>
    <w:rsid w:val="002A42A9"/>
    <w:rsid w:val="002A702A"/>
    <w:rsid w:val="002A7B13"/>
    <w:rsid w:val="002B07C4"/>
    <w:rsid w:val="002B1502"/>
    <w:rsid w:val="002B281C"/>
    <w:rsid w:val="002B315C"/>
    <w:rsid w:val="002B32D7"/>
    <w:rsid w:val="002B52E8"/>
    <w:rsid w:val="002B5B3F"/>
    <w:rsid w:val="002B5CC7"/>
    <w:rsid w:val="002B6218"/>
    <w:rsid w:val="002B6FA1"/>
    <w:rsid w:val="002B7F9F"/>
    <w:rsid w:val="002C0D9D"/>
    <w:rsid w:val="002C1732"/>
    <w:rsid w:val="002C1C92"/>
    <w:rsid w:val="002C1CD9"/>
    <w:rsid w:val="002C1ED1"/>
    <w:rsid w:val="002C20D6"/>
    <w:rsid w:val="002C2EBD"/>
    <w:rsid w:val="002C4CD2"/>
    <w:rsid w:val="002C79F4"/>
    <w:rsid w:val="002C7EBE"/>
    <w:rsid w:val="002D0F06"/>
    <w:rsid w:val="002D1EE0"/>
    <w:rsid w:val="002D23DA"/>
    <w:rsid w:val="002D2483"/>
    <w:rsid w:val="002D4859"/>
    <w:rsid w:val="002D5306"/>
    <w:rsid w:val="002D5B8A"/>
    <w:rsid w:val="002D5DD0"/>
    <w:rsid w:val="002D5ED6"/>
    <w:rsid w:val="002D6620"/>
    <w:rsid w:val="002D6ABC"/>
    <w:rsid w:val="002D72F7"/>
    <w:rsid w:val="002D7BBA"/>
    <w:rsid w:val="002D7D1B"/>
    <w:rsid w:val="002D7E8F"/>
    <w:rsid w:val="002E026F"/>
    <w:rsid w:val="002E03D8"/>
    <w:rsid w:val="002E1C55"/>
    <w:rsid w:val="002E35AD"/>
    <w:rsid w:val="002E37D2"/>
    <w:rsid w:val="002E4D39"/>
    <w:rsid w:val="002E4EA4"/>
    <w:rsid w:val="002E5667"/>
    <w:rsid w:val="002E6ED5"/>
    <w:rsid w:val="002F04CF"/>
    <w:rsid w:val="002F0E9D"/>
    <w:rsid w:val="002F1281"/>
    <w:rsid w:val="002F476C"/>
    <w:rsid w:val="002F657C"/>
    <w:rsid w:val="002F66EB"/>
    <w:rsid w:val="0030027B"/>
    <w:rsid w:val="003008F6"/>
    <w:rsid w:val="003011D3"/>
    <w:rsid w:val="0030357C"/>
    <w:rsid w:val="00303DEE"/>
    <w:rsid w:val="0030419C"/>
    <w:rsid w:val="00304507"/>
    <w:rsid w:val="003050EA"/>
    <w:rsid w:val="00305A1C"/>
    <w:rsid w:val="00305C7D"/>
    <w:rsid w:val="0030666A"/>
    <w:rsid w:val="00306AD6"/>
    <w:rsid w:val="003106E4"/>
    <w:rsid w:val="00311557"/>
    <w:rsid w:val="00312183"/>
    <w:rsid w:val="003123FE"/>
    <w:rsid w:val="00312972"/>
    <w:rsid w:val="00313289"/>
    <w:rsid w:val="003147F8"/>
    <w:rsid w:val="00314931"/>
    <w:rsid w:val="00314CF5"/>
    <w:rsid w:val="003159DC"/>
    <w:rsid w:val="00317275"/>
    <w:rsid w:val="00317549"/>
    <w:rsid w:val="003178A7"/>
    <w:rsid w:val="00317A58"/>
    <w:rsid w:val="0032040B"/>
    <w:rsid w:val="00323B6B"/>
    <w:rsid w:val="00324012"/>
    <w:rsid w:val="0032474F"/>
    <w:rsid w:val="00327C6C"/>
    <w:rsid w:val="003313EB"/>
    <w:rsid w:val="003336E5"/>
    <w:rsid w:val="003339AB"/>
    <w:rsid w:val="00334E0C"/>
    <w:rsid w:val="0033575D"/>
    <w:rsid w:val="003360F1"/>
    <w:rsid w:val="00337EA2"/>
    <w:rsid w:val="00340795"/>
    <w:rsid w:val="0034133C"/>
    <w:rsid w:val="00342B58"/>
    <w:rsid w:val="00343939"/>
    <w:rsid w:val="00345B97"/>
    <w:rsid w:val="00352B93"/>
    <w:rsid w:val="003552CC"/>
    <w:rsid w:val="003568F9"/>
    <w:rsid w:val="00356D12"/>
    <w:rsid w:val="003570A6"/>
    <w:rsid w:val="00360817"/>
    <w:rsid w:val="00360E67"/>
    <w:rsid w:val="00362340"/>
    <w:rsid w:val="00363337"/>
    <w:rsid w:val="003658CF"/>
    <w:rsid w:val="00365E95"/>
    <w:rsid w:val="00366AD7"/>
    <w:rsid w:val="003709EF"/>
    <w:rsid w:val="0037152F"/>
    <w:rsid w:val="00373877"/>
    <w:rsid w:val="00373AD3"/>
    <w:rsid w:val="0037447B"/>
    <w:rsid w:val="0037482E"/>
    <w:rsid w:val="00375339"/>
    <w:rsid w:val="003762B5"/>
    <w:rsid w:val="0037756A"/>
    <w:rsid w:val="00377681"/>
    <w:rsid w:val="00380CC5"/>
    <w:rsid w:val="0038198A"/>
    <w:rsid w:val="00381BB0"/>
    <w:rsid w:val="00383B2C"/>
    <w:rsid w:val="003851EA"/>
    <w:rsid w:val="0038528E"/>
    <w:rsid w:val="003870CA"/>
    <w:rsid w:val="00390029"/>
    <w:rsid w:val="0039138B"/>
    <w:rsid w:val="00391A93"/>
    <w:rsid w:val="003931B5"/>
    <w:rsid w:val="00393D17"/>
    <w:rsid w:val="00395225"/>
    <w:rsid w:val="0039531D"/>
    <w:rsid w:val="00395B2E"/>
    <w:rsid w:val="003975A9"/>
    <w:rsid w:val="003977A5"/>
    <w:rsid w:val="00397BE2"/>
    <w:rsid w:val="003A0D1B"/>
    <w:rsid w:val="003A1D24"/>
    <w:rsid w:val="003A2069"/>
    <w:rsid w:val="003A2B77"/>
    <w:rsid w:val="003A4F2D"/>
    <w:rsid w:val="003A56B3"/>
    <w:rsid w:val="003A5AF9"/>
    <w:rsid w:val="003A632C"/>
    <w:rsid w:val="003A6864"/>
    <w:rsid w:val="003A7B9A"/>
    <w:rsid w:val="003B02C0"/>
    <w:rsid w:val="003B2C73"/>
    <w:rsid w:val="003C0717"/>
    <w:rsid w:val="003C1DBC"/>
    <w:rsid w:val="003C26E7"/>
    <w:rsid w:val="003C318E"/>
    <w:rsid w:val="003C383A"/>
    <w:rsid w:val="003C4102"/>
    <w:rsid w:val="003C5109"/>
    <w:rsid w:val="003C5991"/>
    <w:rsid w:val="003C7273"/>
    <w:rsid w:val="003C7C65"/>
    <w:rsid w:val="003D05F0"/>
    <w:rsid w:val="003D109E"/>
    <w:rsid w:val="003D285F"/>
    <w:rsid w:val="003D2DE9"/>
    <w:rsid w:val="003D302B"/>
    <w:rsid w:val="003D52C0"/>
    <w:rsid w:val="003D774E"/>
    <w:rsid w:val="003E0B4B"/>
    <w:rsid w:val="003E25C5"/>
    <w:rsid w:val="003E3A50"/>
    <w:rsid w:val="003E5308"/>
    <w:rsid w:val="003E57FB"/>
    <w:rsid w:val="003E58D8"/>
    <w:rsid w:val="003E598D"/>
    <w:rsid w:val="003E636E"/>
    <w:rsid w:val="003E7743"/>
    <w:rsid w:val="003E7809"/>
    <w:rsid w:val="003F0182"/>
    <w:rsid w:val="003F0DD3"/>
    <w:rsid w:val="003F1AA7"/>
    <w:rsid w:val="003F21B0"/>
    <w:rsid w:val="003F23E2"/>
    <w:rsid w:val="003F36A1"/>
    <w:rsid w:val="003F507B"/>
    <w:rsid w:val="003F521A"/>
    <w:rsid w:val="003F6D09"/>
    <w:rsid w:val="003F7E07"/>
    <w:rsid w:val="0040135E"/>
    <w:rsid w:val="00402EBA"/>
    <w:rsid w:val="00405374"/>
    <w:rsid w:val="004056A5"/>
    <w:rsid w:val="00407592"/>
    <w:rsid w:val="00407653"/>
    <w:rsid w:val="00411B2B"/>
    <w:rsid w:val="00411EF5"/>
    <w:rsid w:val="00414F48"/>
    <w:rsid w:val="00414FD6"/>
    <w:rsid w:val="00416070"/>
    <w:rsid w:val="00420847"/>
    <w:rsid w:val="004233CD"/>
    <w:rsid w:val="00423924"/>
    <w:rsid w:val="00423DCF"/>
    <w:rsid w:val="00423F18"/>
    <w:rsid w:val="00425B77"/>
    <w:rsid w:val="004263EA"/>
    <w:rsid w:val="00430183"/>
    <w:rsid w:val="00433902"/>
    <w:rsid w:val="0043468B"/>
    <w:rsid w:val="00435EEC"/>
    <w:rsid w:val="00436641"/>
    <w:rsid w:val="00437504"/>
    <w:rsid w:val="004417E0"/>
    <w:rsid w:val="004426EB"/>
    <w:rsid w:val="00444BE1"/>
    <w:rsid w:val="00445148"/>
    <w:rsid w:val="00445283"/>
    <w:rsid w:val="004455FE"/>
    <w:rsid w:val="00445A44"/>
    <w:rsid w:val="00446DCF"/>
    <w:rsid w:val="004505CE"/>
    <w:rsid w:val="004512B8"/>
    <w:rsid w:val="00452AA7"/>
    <w:rsid w:val="00453D64"/>
    <w:rsid w:val="00453F59"/>
    <w:rsid w:val="00454F6F"/>
    <w:rsid w:val="00455C09"/>
    <w:rsid w:val="00455E52"/>
    <w:rsid w:val="004574C8"/>
    <w:rsid w:val="00460831"/>
    <w:rsid w:val="00461087"/>
    <w:rsid w:val="004613C1"/>
    <w:rsid w:val="004613C2"/>
    <w:rsid w:val="00462A30"/>
    <w:rsid w:val="004632E0"/>
    <w:rsid w:val="004638AF"/>
    <w:rsid w:val="0046639C"/>
    <w:rsid w:val="004663C3"/>
    <w:rsid w:val="00467270"/>
    <w:rsid w:val="00467985"/>
    <w:rsid w:val="004758EB"/>
    <w:rsid w:val="00476C0B"/>
    <w:rsid w:val="004807B6"/>
    <w:rsid w:val="00480B08"/>
    <w:rsid w:val="0048459A"/>
    <w:rsid w:val="00484755"/>
    <w:rsid w:val="004850CA"/>
    <w:rsid w:val="00485195"/>
    <w:rsid w:val="004860EB"/>
    <w:rsid w:val="00486C70"/>
    <w:rsid w:val="00486F0D"/>
    <w:rsid w:val="0048743E"/>
    <w:rsid w:val="00487CD4"/>
    <w:rsid w:val="0049101A"/>
    <w:rsid w:val="004912F1"/>
    <w:rsid w:val="00493389"/>
    <w:rsid w:val="00493D03"/>
    <w:rsid w:val="00494ED8"/>
    <w:rsid w:val="004A00CD"/>
    <w:rsid w:val="004A050B"/>
    <w:rsid w:val="004A1FDE"/>
    <w:rsid w:val="004A34C1"/>
    <w:rsid w:val="004A4E66"/>
    <w:rsid w:val="004B02FA"/>
    <w:rsid w:val="004B0AA5"/>
    <w:rsid w:val="004B0DB6"/>
    <w:rsid w:val="004B37D7"/>
    <w:rsid w:val="004B3AFE"/>
    <w:rsid w:val="004B3D18"/>
    <w:rsid w:val="004B4198"/>
    <w:rsid w:val="004B51C5"/>
    <w:rsid w:val="004B5D98"/>
    <w:rsid w:val="004B6CDF"/>
    <w:rsid w:val="004B7E6F"/>
    <w:rsid w:val="004C0B20"/>
    <w:rsid w:val="004C0BF1"/>
    <w:rsid w:val="004C0C1B"/>
    <w:rsid w:val="004C1123"/>
    <w:rsid w:val="004C1D41"/>
    <w:rsid w:val="004C2782"/>
    <w:rsid w:val="004C3280"/>
    <w:rsid w:val="004C4FC6"/>
    <w:rsid w:val="004C51F9"/>
    <w:rsid w:val="004C6959"/>
    <w:rsid w:val="004C7859"/>
    <w:rsid w:val="004C7EFA"/>
    <w:rsid w:val="004D1CC8"/>
    <w:rsid w:val="004D1EEF"/>
    <w:rsid w:val="004D275A"/>
    <w:rsid w:val="004D333A"/>
    <w:rsid w:val="004D3355"/>
    <w:rsid w:val="004D380C"/>
    <w:rsid w:val="004D3BE4"/>
    <w:rsid w:val="004D4723"/>
    <w:rsid w:val="004D5117"/>
    <w:rsid w:val="004E400B"/>
    <w:rsid w:val="004E48B4"/>
    <w:rsid w:val="004E62D7"/>
    <w:rsid w:val="004E6497"/>
    <w:rsid w:val="004E7A5F"/>
    <w:rsid w:val="004E7AD4"/>
    <w:rsid w:val="004F04EC"/>
    <w:rsid w:val="004F065A"/>
    <w:rsid w:val="004F113B"/>
    <w:rsid w:val="004F1C58"/>
    <w:rsid w:val="004F26E3"/>
    <w:rsid w:val="004F296D"/>
    <w:rsid w:val="004F2F00"/>
    <w:rsid w:val="004F41EA"/>
    <w:rsid w:val="004F5983"/>
    <w:rsid w:val="004F5DED"/>
    <w:rsid w:val="004F7639"/>
    <w:rsid w:val="004F77CC"/>
    <w:rsid w:val="004F7B78"/>
    <w:rsid w:val="0050117B"/>
    <w:rsid w:val="00503364"/>
    <w:rsid w:val="005047C2"/>
    <w:rsid w:val="00506354"/>
    <w:rsid w:val="00506754"/>
    <w:rsid w:val="00507E62"/>
    <w:rsid w:val="005100A3"/>
    <w:rsid w:val="005104B0"/>
    <w:rsid w:val="0051055F"/>
    <w:rsid w:val="00510A0B"/>
    <w:rsid w:val="00510E0E"/>
    <w:rsid w:val="00512756"/>
    <w:rsid w:val="00513A51"/>
    <w:rsid w:val="00514141"/>
    <w:rsid w:val="00514311"/>
    <w:rsid w:val="0051584E"/>
    <w:rsid w:val="00515C44"/>
    <w:rsid w:val="005169B8"/>
    <w:rsid w:val="0051792E"/>
    <w:rsid w:val="005202DF"/>
    <w:rsid w:val="00520773"/>
    <w:rsid w:val="00522FA3"/>
    <w:rsid w:val="00524CCC"/>
    <w:rsid w:val="00525465"/>
    <w:rsid w:val="00525FA6"/>
    <w:rsid w:val="0052648E"/>
    <w:rsid w:val="005272EB"/>
    <w:rsid w:val="00530340"/>
    <w:rsid w:val="00530930"/>
    <w:rsid w:val="0053137C"/>
    <w:rsid w:val="00531AD2"/>
    <w:rsid w:val="00531BDC"/>
    <w:rsid w:val="00532F79"/>
    <w:rsid w:val="005345B8"/>
    <w:rsid w:val="005347C6"/>
    <w:rsid w:val="00536460"/>
    <w:rsid w:val="0053649F"/>
    <w:rsid w:val="0054058A"/>
    <w:rsid w:val="00540A4E"/>
    <w:rsid w:val="00541FA4"/>
    <w:rsid w:val="00542066"/>
    <w:rsid w:val="0054222B"/>
    <w:rsid w:val="005437E4"/>
    <w:rsid w:val="0054464A"/>
    <w:rsid w:val="0054576B"/>
    <w:rsid w:val="00545E2F"/>
    <w:rsid w:val="00545F40"/>
    <w:rsid w:val="0054630A"/>
    <w:rsid w:val="00546CAC"/>
    <w:rsid w:val="00546CFC"/>
    <w:rsid w:val="00546EC4"/>
    <w:rsid w:val="00552737"/>
    <w:rsid w:val="00553401"/>
    <w:rsid w:val="005539A6"/>
    <w:rsid w:val="005549D5"/>
    <w:rsid w:val="00554EC2"/>
    <w:rsid w:val="00555BF4"/>
    <w:rsid w:val="00555DDB"/>
    <w:rsid w:val="005565F3"/>
    <w:rsid w:val="0055739F"/>
    <w:rsid w:val="00557C83"/>
    <w:rsid w:val="005614E4"/>
    <w:rsid w:val="00561543"/>
    <w:rsid w:val="00561F71"/>
    <w:rsid w:val="00562A30"/>
    <w:rsid w:val="00562E40"/>
    <w:rsid w:val="00563C81"/>
    <w:rsid w:val="0056460A"/>
    <w:rsid w:val="00565FFB"/>
    <w:rsid w:val="005660D0"/>
    <w:rsid w:val="00566BAD"/>
    <w:rsid w:val="005676ED"/>
    <w:rsid w:val="005708AD"/>
    <w:rsid w:val="005714F2"/>
    <w:rsid w:val="0057158C"/>
    <w:rsid w:val="00571B36"/>
    <w:rsid w:val="005732F0"/>
    <w:rsid w:val="0057450F"/>
    <w:rsid w:val="00574550"/>
    <w:rsid w:val="00574E01"/>
    <w:rsid w:val="0057626E"/>
    <w:rsid w:val="00576554"/>
    <w:rsid w:val="00577491"/>
    <w:rsid w:val="005777F7"/>
    <w:rsid w:val="00577E37"/>
    <w:rsid w:val="00580392"/>
    <w:rsid w:val="0058166C"/>
    <w:rsid w:val="005835A3"/>
    <w:rsid w:val="005842D6"/>
    <w:rsid w:val="005849FB"/>
    <w:rsid w:val="00584EBD"/>
    <w:rsid w:val="0058552F"/>
    <w:rsid w:val="005862C2"/>
    <w:rsid w:val="005871E2"/>
    <w:rsid w:val="00592D5D"/>
    <w:rsid w:val="005933A0"/>
    <w:rsid w:val="00593CC2"/>
    <w:rsid w:val="005951B1"/>
    <w:rsid w:val="00595FAD"/>
    <w:rsid w:val="005962EA"/>
    <w:rsid w:val="00596817"/>
    <w:rsid w:val="0059687B"/>
    <w:rsid w:val="005969D5"/>
    <w:rsid w:val="00596FB8"/>
    <w:rsid w:val="00597CCB"/>
    <w:rsid w:val="005A2E78"/>
    <w:rsid w:val="005A442E"/>
    <w:rsid w:val="005A487F"/>
    <w:rsid w:val="005A54CE"/>
    <w:rsid w:val="005A63D7"/>
    <w:rsid w:val="005A643F"/>
    <w:rsid w:val="005A66F0"/>
    <w:rsid w:val="005A6C28"/>
    <w:rsid w:val="005B042C"/>
    <w:rsid w:val="005B08C4"/>
    <w:rsid w:val="005B0A81"/>
    <w:rsid w:val="005B0BC5"/>
    <w:rsid w:val="005B1141"/>
    <w:rsid w:val="005B226B"/>
    <w:rsid w:val="005B2D00"/>
    <w:rsid w:val="005B2D73"/>
    <w:rsid w:val="005B5593"/>
    <w:rsid w:val="005B5A8D"/>
    <w:rsid w:val="005B69FA"/>
    <w:rsid w:val="005B7900"/>
    <w:rsid w:val="005B7945"/>
    <w:rsid w:val="005C0F8F"/>
    <w:rsid w:val="005C1EB2"/>
    <w:rsid w:val="005C2318"/>
    <w:rsid w:val="005C2DFE"/>
    <w:rsid w:val="005C3F39"/>
    <w:rsid w:val="005C3F57"/>
    <w:rsid w:val="005C4ABB"/>
    <w:rsid w:val="005C4BEF"/>
    <w:rsid w:val="005C6653"/>
    <w:rsid w:val="005C7E55"/>
    <w:rsid w:val="005D02BB"/>
    <w:rsid w:val="005D16B5"/>
    <w:rsid w:val="005D1CCB"/>
    <w:rsid w:val="005D20A4"/>
    <w:rsid w:val="005D24C9"/>
    <w:rsid w:val="005D2B67"/>
    <w:rsid w:val="005D3B0B"/>
    <w:rsid w:val="005D4AC8"/>
    <w:rsid w:val="005D6F53"/>
    <w:rsid w:val="005D71E0"/>
    <w:rsid w:val="005D7288"/>
    <w:rsid w:val="005D7741"/>
    <w:rsid w:val="005E1070"/>
    <w:rsid w:val="005E11C5"/>
    <w:rsid w:val="005E1C93"/>
    <w:rsid w:val="005E2100"/>
    <w:rsid w:val="005E2273"/>
    <w:rsid w:val="005E2662"/>
    <w:rsid w:val="005E274F"/>
    <w:rsid w:val="005E2CF9"/>
    <w:rsid w:val="005E4684"/>
    <w:rsid w:val="005E57FF"/>
    <w:rsid w:val="005E6C2F"/>
    <w:rsid w:val="005F09AD"/>
    <w:rsid w:val="005F1BD3"/>
    <w:rsid w:val="005F1D7C"/>
    <w:rsid w:val="005F30ED"/>
    <w:rsid w:val="005F3BF1"/>
    <w:rsid w:val="005F5086"/>
    <w:rsid w:val="005F66BE"/>
    <w:rsid w:val="005F758A"/>
    <w:rsid w:val="00600103"/>
    <w:rsid w:val="00601A43"/>
    <w:rsid w:val="006021B5"/>
    <w:rsid w:val="00603449"/>
    <w:rsid w:val="006034AA"/>
    <w:rsid w:val="00604542"/>
    <w:rsid w:val="006048A5"/>
    <w:rsid w:val="00604ACD"/>
    <w:rsid w:val="00604B9B"/>
    <w:rsid w:val="00606313"/>
    <w:rsid w:val="00606413"/>
    <w:rsid w:val="0061000F"/>
    <w:rsid w:val="0061016C"/>
    <w:rsid w:val="006110FE"/>
    <w:rsid w:val="006121A0"/>
    <w:rsid w:val="0061306D"/>
    <w:rsid w:val="00613119"/>
    <w:rsid w:val="0061371F"/>
    <w:rsid w:val="00613FA1"/>
    <w:rsid w:val="0061472B"/>
    <w:rsid w:val="006220EC"/>
    <w:rsid w:val="0062253F"/>
    <w:rsid w:val="00623726"/>
    <w:rsid w:val="00624039"/>
    <w:rsid w:val="00624336"/>
    <w:rsid w:val="006243AF"/>
    <w:rsid w:val="00624CCB"/>
    <w:rsid w:val="006262E7"/>
    <w:rsid w:val="006263F7"/>
    <w:rsid w:val="006267C3"/>
    <w:rsid w:val="00630363"/>
    <w:rsid w:val="0063180F"/>
    <w:rsid w:val="00631C7A"/>
    <w:rsid w:val="006320E4"/>
    <w:rsid w:val="00633350"/>
    <w:rsid w:val="006334CA"/>
    <w:rsid w:val="00633565"/>
    <w:rsid w:val="0063402E"/>
    <w:rsid w:val="0063612F"/>
    <w:rsid w:val="00636ADD"/>
    <w:rsid w:val="006372FB"/>
    <w:rsid w:val="00637551"/>
    <w:rsid w:val="0064069B"/>
    <w:rsid w:val="00640844"/>
    <w:rsid w:val="00640EC5"/>
    <w:rsid w:val="0064138E"/>
    <w:rsid w:val="006416F5"/>
    <w:rsid w:val="006425C5"/>
    <w:rsid w:val="00646DCE"/>
    <w:rsid w:val="00647235"/>
    <w:rsid w:val="00647AF0"/>
    <w:rsid w:val="00650B34"/>
    <w:rsid w:val="006515B8"/>
    <w:rsid w:val="00651766"/>
    <w:rsid w:val="00651E65"/>
    <w:rsid w:val="00656A60"/>
    <w:rsid w:val="00656B27"/>
    <w:rsid w:val="00657D69"/>
    <w:rsid w:val="0066038A"/>
    <w:rsid w:val="006608CD"/>
    <w:rsid w:val="00660D53"/>
    <w:rsid w:val="00660FE4"/>
    <w:rsid w:val="00663CEC"/>
    <w:rsid w:val="006649CD"/>
    <w:rsid w:val="006660C6"/>
    <w:rsid w:val="00667B33"/>
    <w:rsid w:val="006700A1"/>
    <w:rsid w:val="00672075"/>
    <w:rsid w:val="00673A09"/>
    <w:rsid w:val="00673C63"/>
    <w:rsid w:val="006760B5"/>
    <w:rsid w:val="006762ED"/>
    <w:rsid w:val="006767AE"/>
    <w:rsid w:val="00677214"/>
    <w:rsid w:val="00677A5E"/>
    <w:rsid w:val="006808B8"/>
    <w:rsid w:val="00684324"/>
    <w:rsid w:val="0068712A"/>
    <w:rsid w:val="006872D5"/>
    <w:rsid w:val="0069090B"/>
    <w:rsid w:val="00691706"/>
    <w:rsid w:val="00692960"/>
    <w:rsid w:val="00694235"/>
    <w:rsid w:val="00694369"/>
    <w:rsid w:val="0069596B"/>
    <w:rsid w:val="00696E47"/>
    <w:rsid w:val="006977FA"/>
    <w:rsid w:val="006A34DE"/>
    <w:rsid w:val="006A46C2"/>
    <w:rsid w:val="006A7D43"/>
    <w:rsid w:val="006B039D"/>
    <w:rsid w:val="006B084E"/>
    <w:rsid w:val="006B214F"/>
    <w:rsid w:val="006B3717"/>
    <w:rsid w:val="006B47AF"/>
    <w:rsid w:val="006B5780"/>
    <w:rsid w:val="006B64EF"/>
    <w:rsid w:val="006B7B72"/>
    <w:rsid w:val="006B7D18"/>
    <w:rsid w:val="006B7E05"/>
    <w:rsid w:val="006C088A"/>
    <w:rsid w:val="006C1695"/>
    <w:rsid w:val="006C1C1E"/>
    <w:rsid w:val="006C2584"/>
    <w:rsid w:val="006C403D"/>
    <w:rsid w:val="006C4807"/>
    <w:rsid w:val="006C58D6"/>
    <w:rsid w:val="006C59D1"/>
    <w:rsid w:val="006C5D0F"/>
    <w:rsid w:val="006C68DD"/>
    <w:rsid w:val="006D0078"/>
    <w:rsid w:val="006D04E5"/>
    <w:rsid w:val="006D13D0"/>
    <w:rsid w:val="006D156C"/>
    <w:rsid w:val="006D1CF1"/>
    <w:rsid w:val="006D26D8"/>
    <w:rsid w:val="006D2A18"/>
    <w:rsid w:val="006D5DB1"/>
    <w:rsid w:val="006D797F"/>
    <w:rsid w:val="006D7FED"/>
    <w:rsid w:val="006E0416"/>
    <w:rsid w:val="006E1E13"/>
    <w:rsid w:val="006E383B"/>
    <w:rsid w:val="006E4424"/>
    <w:rsid w:val="006E49A3"/>
    <w:rsid w:val="006E4A31"/>
    <w:rsid w:val="006E741B"/>
    <w:rsid w:val="006F0B6D"/>
    <w:rsid w:val="006F1FF6"/>
    <w:rsid w:val="006F24C9"/>
    <w:rsid w:val="006F275E"/>
    <w:rsid w:val="006F321F"/>
    <w:rsid w:val="006F55F3"/>
    <w:rsid w:val="006F61E3"/>
    <w:rsid w:val="006F646A"/>
    <w:rsid w:val="006F6CF5"/>
    <w:rsid w:val="00700094"/>
    <w:rsid w:val="00700F5E"/>
    <w:rsid w:val="00703BF6"/>
    <w:rsid w:val="00705DC1"/>
    <w:rsid w:val="00706881"/>
    <w:rsid w:val="00706AB6"/>
    <w:rsid w:val="00706E31"/>
    <w:rsid w:val="00706FE5"/>
    <w:rsid w:val="00707AE3"/>
    <w:rsid w:val="00707F25"/>
    <w:rsid w:val="00712179"/>
    <w:rsid w:val="007126BE"/>
    <w:rsid w:val="007135D6"/>
    <w:rsid w:val="007143D2"/>
    <w:rsid w:val="007146F2"/>
    <w:rsid w:val="007149FA"/>
    <w:rsid w:val="00715622"/>
    <w:rsid w:val="00717BC2"/>
    <w:rsid w:val="00721C42"/>
    <w:rsid w:val="00721CF9"/>
    <w:rsid w:val="00721EE2"/>
    <w:rsid w:val="007223A5"/>
    <w:rsid w:val="00722852"/>
    <w:rsid w:val="00723F52"/>
    <w:rsid w:val="00724E20"/>
    <w:rsid w:val="00725285"/>
    <w:rsid w:val="007266AF"/>
    <w:rsid w:val="007267CB"/>
    <w:rsid w:val="00726B24"/>
    <w:rsid w:val="00727359"/>
    <w:rsid w:val="00727769"/>
    <w:rsid w:val="00730C3D"/>
    <w:rsid w:val="00730F1C"/>
    <w:rsid w:val="00731A86"/>
    <w:rsid w:val="0073564C"/>
    <w:rsid w:val="00737959"/>
    <w:rsid w:val="00737D00"/>
    <w:rsid w:val="00740FF2"/>
    <w:rsid w:val="007434BA"/>
    <w:rsid w:val="007435D6"/>
    <w:rsid w:val="0074373A"/>
    <w:rsid w:val="0074459C"/>
    <w:rsid w:val="00744C8A"/>
    <w:rsid w:val="007466A5"/>
    <w:rsid w:val="00746813"/>
    <w:rsid w:val="00746E1A"/>
    <w:rsid w:val="007479E1"/>
    <w:rsid w:val="007503E2"/>
    <w:rsid w:val="007506F0"/>
    <w:rsid w:val="00750790"/>
    <w:rsid w:val="00750942"/>
    <w:rsid w:val="0075138B"/>
    <w:rsid w:val="00753EA0"/>
    <w:rsid w:val="0075503A"/>
    <w:rsid w:val="00756B1E"/>
    <w:rsid w:val="00756B99"/>
    <w:rsid w:val="007572AA"/>
    <w:rsid w:val="0075798D"/>
    <w:rsid w:val="007603F2"/>
    <w:rsid w:val="00761AE8"/>
    <w:rsid w:val="007633BC"/>
    <w:rsid w:val="007656F4"/>
    <w:rsid w:val="007659DA"/>
    <w:rsid w:val="0076616B"/>
    <w:rsid w:val="007665B1"/>
    <w:rsid w:val="0076670D"/>
    <w:rsid w:val="007712CF"/>
    <w:rsid w:val="007718CC"/>
    <w:rsid w:val="007728FD"/>
    <w:rsid w:val="007743B1"/>
    <w:rsid w:val="007754ED"/>
    <w:rsid w:val="007758F0"/>
    <w:rsid w:val="00775C88"/>
    <w:rsid w:val="0077660F"/>
    <w:rsid w:val="007771E8"/>
    <w:rsid w:val="007805B8"/>
    <w:rsid w:val="00781069"/>
    <w:rsid w:val="00783431"/>
    <w:rsid w:val="00784ACB"/>
    <w:rsid w:val="00785FBD"/>
    <w:rsid w:val="00790328"/>
    <w:rsid w:val="007918B7"/>
    <w:rsid w:val="00793968"/>
    <w:rsid w:val="00796854"/>
    <w:rsid w:val="007A1BFA"/>
    <w:rsid w:val="007A284F"/>
    <w:rsid w:val="007A3D78"/>
    <w:rsid w:val="007A4535"/>
    <w:rsid w:val="007A46EF"/>
    <w:rsid w:val="007A6826"/>
    <w:rsid w:val="007A723E"/>
    <w:rsid w:val="007B03B8"/>
    <w:rsid w:val="007B18B1"/>
    <w:rsid w:val="007B2EE3"/>
    <w:rsid w:val="007B336F"/>
    <w:rsid w:val="007B3DDF"/>
    <w:rsid w:val="007B4347"/>
    <w:rsid w:val="007B44FB"/>
    <w:rsid w:val="007B4BEC"/>
    <w:rsid w:val="007B5125"/>
    <w:rsid w:val="007B596D"/>
    <w:rsid w:val="007B5D63"/>
    <w:rsid w:val="007B67B1"/>
    <w:rsid w:val="007C0FC2"/>
    <w:rsid w:val="007C51A0"/>
    <w:rsid w:val="007C6834"/>
    <w:rsid w:val="007C7131"/>
    <w:rsid w:val="007D07D9"/>
    <w:rsid w:val="007D0FCD"/>
    <w:rsid w:val="007D12B6"/>
    <w:rsid w:val="007D150F"/>
    <w:rsid w:val="007D1B8F"/>
    <w:rsid w:val="007D2D51"/>
    <w:rsid w:val="007D5161"/>
    <w:rsid w:val="007D51D1"/>
    <w:rsid w:val="007D5506"/>
    <w:rsid w:val="007D55E7"/>
    <w:rsid w:val="007D599B"/>
    <w:rsid w:val="007D68CF"/>
    <w:rsid w:val="007D7E2B"/>
    <w:rsid w:val="007D7F8D"/>
    <w:rsid w:val="007E02BD"/>
    <w:rsid w:val="007E0C0F"/>
    <w:rsid w:val="007E0CA0"/>
    <w:rsid w:val="007E2F78"/>
    <w:rsid w:val="007E31C6"/>
    <w:rsid w:val="007E393C"/>
    <w:rsid w:val="007E4230"/>
    <w:rsid w:val="007E6AD1"/>
    <w:rsid w:val="007E6E6C"/>
    <w:rsid w:val="007F0D95"/>
    <w:rsid w:val="007F2B32"/>
    <w:rsid w:val="007F3498"/>
    <w:rsid w:val="007F38A7"/>
    <w:rsid w:val="007F47B4"/>
    <w:rsid w:val="007F4981"/>
    <w:rsid w:val="007F5B68"/>
    <w:rsid w:val="007F702A"/>
    <w:rsid w:val="007F7DE9"/>
    <w:rsid w:val="00800486"/>
    <w:rsid w:val="00800C06"/>
    <w:rsid w:val="00800FE7"/>
    <w:rsid w:val="00801071"/>
    <w:rsid w:val="00802DD8"/>
    <w:rsid w:val="008051D3"/>
    <w:rsid w:val="00805D43"/>
    <w:rsid w:val="008068EF"/>
    <w:rsid w:val="008072C4"/>
    <w:rsid w:val="00807E7A"/>
    <w:rsid w:val="008101F4"/>
    <w:rsid w:val="00812831"/>
    <w:rsid w:val="0081302C"/>
    <w:rsid w:val="00813515"/>
    <w:rsid w:val="00814591"/>
    <w:rsid w:val="008150D2"/>
    <w:rsid w:val="008167B7"/>
    <w:rsid w:val="008174BD"/>
    <w:rsid w:val="008209C1"/>
    <w:rsid w:val="00823281"/>
    <w:rsid w:val="00826F86"/>
    <w:rsid w:val="00830565"/>
    <w:rsid w:val="0083382D"/>
    <w:rsid w:val="00834535"/>
    <w:rsid w:val="008351CB"/>
    <w:rsid w:val="0083598E"/>
    <w:rsid w:val="0083624B"/>
    <w:rsid w:val="00836C27"/>
    <w:rsid w:val="00837749"/>
    <w:rsid w:val="00845B56"/>
    <w:rsid w:val="00846075"/>
    <w:rsid w:val="00846BEF"/>
    <w:rsid w:val="008474A4"/>
    <w:rsid w:val="0085043E"/>
    <w:rsid w:val="008513F3"/>
    <w:rsid w:val="0085260A"/>
    <w:rsid w:val="0085298D"/>
    <w:rsid w:val="008533E9"/>
    <w:rsid w:val="00854A8F"/>
    <w:rsid w:val="008565D3"/>
    <w:rsid w:val="00857295"/>
    <w:rsid w:val="00861022"/>
    <w:rsid w:val="00861AB5"/>
    <w:rsid w:val="00861AC3"/>
    <w:rsid w:val="00863057"/>
    <w:rsid w:val="00863248"/>
    <w:rsid w:val="00863766"/>
    <w:rsid w:val="00863A29"/>
    <w:rsid w:val="00864CAF"/>
    <w:rsid w:val="0086532E"/>
    <w:rsid w:val="00865D26"/>
    <w:rsid w:val="00867C11"/>
    <w:rsid w:val="00867C79"/>
    <w:rsid w:val="008709DA"/>
    <w:rsid w:val="00870F39"/>
    <w:rsid w:val="00872259"/>
    <w:rsid w:val="008731BD"/>
    <w:rsid w:val="00873751"/>
    <w:rsid w:val="00873F94"/>
    <w:rsid w:val="0087468B"/>
    <w:rsid w:val="00874787"/>
    <w:rsid w:val="00875CE7"/>
    <w:rsid w:val="00877616"/>
    <w:rsid w:val="00877E73"/>
    <w:rsid w:val="008801BF"/>
    <w:rsid w:val="00881ED1"/>
    <w:rsid w:val="0088273E"/>
    <w:rsid w:val="00883ED7"/>
    <w:rsid w:val="00884C63"/>
    <w:rsid w:val="00885E4A"/>
    <w:rsid w:val="0089182B"/>
    <w:rsid w:val="008920A5"/>
    <w:rsid w:val="00893AEA"/>
    <w:rsid w:val="00893F62"/>
    <w:rsid w:val="00894210"/>
    <w:rsid w:val="00894433"/>
    <w:rsid w:val="00895D3E"/>
    <w:rsid w:val="00895DD1"/>
    <w:rsid w:val="00896676"/>
    <w:rsid w:val="008A19A9"/>
    <w:rsid w:val="008A23AA"/>
    <w:rsid w:val="008A2B82"/>
    <w:rsid w:val="008A2BB2"/>
    <w:rsid w:val="008A3102"/>
    <w:rsid w:val="008A3576"/>
    <w:rsid w:val="008A4901"/>
    <w:rsid w:val="008A5105"/>
    <w:rsid w:val="008A5492"/>
    <w:rsid w:val="008A5D5D"/>
    <w:rsid w:val="008A64E4"/>
    <w:rsid w:val="008A7913"/>
    <w:rsid w:val="008B02FE"/>
    <w:rsid w:val="008B0906"/>
    <w:rsid w:val="008B0BC1"/>
    <w:rsid w:val="008B0D84"/>
    <w:rsid w:val="008B142D"/>
    <w:rsid w:val="008B289C"/>
    <w:rsid w:val="008B2A32"/>
    <w:rsid w:val="008B2ABD"/>
    <w:rsid w:val="008B470C"/>
    <w:rsid w:val="008B5660"/>
    <w:rsid w:val="008B63B4"/>
    <w:rsid w:val="008C05A4"/>
    <w:rsid w:val="008C14E1"/>
    <w:rsid w:val="008C1657"/>
    <w:rsid w:val="008C1E05"/>
    <w:rsid w:val="008C230A"/>
    <w:rsid w:val="008C2465"/>
    <w:rsid w:val="008C2DFD"/>
    <w:rsid w:val="008C38E9"/>
    <w:rsid w:val="008C39E3"/>
    <w:rsid w:val="008C40EC"/>
    <w:rsid w:val="008C570D"/>
    <w:rsid w:val="008C5ED8"/>
    <w:rsid w:val="008C6904"/>
    <w:rsid w:val="008C75BB"/>
    <w:rsid w:val="008D1E51"/>
    <w:rsid w:val="008D2600"/>
    <w:rsid w:val="008D2A48"/>
    <w:rsid w:val="008D55CC"/>
    <w:rsid w:val="008D5F06"/>
    <w:rsid w:val="008D6190"/>
    <w:rsid w:val="008D6334"/>
    <w:rsid w:val="008E0861"/>
    <w:rsid w:val="008E2B13"/>
    <w:rsid w:val="008E2C85"/>
    <w:rsid w:val="008E3725"/>
    <w:rsid w:val="008E49AC"/>
    <w:rsid w:val="008E4C86"/>
    <w:rsid w:val="008E5F9E"/>
    <w:rsid w:val="008E646C"/>
    <w:rsid w:val="008E70BC"/>
    <w:rsid w:val="008E7FF6"/>
    <w:rsid w:val="008F0E71"/>
    <w:rsid w:val="008F19FB"/>
    <w:rsid w:val="008F4485"/>
    <w:rsid w:val="008F4C59"/>
    <w:rsid w:val="008F4C86"/>
    <w:rsid w:val="008F5271"/>
    <w:rsid w:val="008F5668"/>
    <w:rsid w:val="008F58F2"/>
    <w:rsid w:val="008F637D"/>
    <w:rsid w:val="009003D9"/>
    <w:rsid w:val="009004F6"/>
    <w:rsid w:val="009009C4"/>
    <w:rsid w:val="00900E3F"/>
    <w:rsid w:val="009019DF"/>
    <w:rsid w:val="009021F1"/>
    <w:rsid w:val="0090241A"/>
    <w:rsid w:val="00902C9B"/>
    <w:rsid w:val="00902D7D"/>
    <w:rsid w:val="009052FF"/>
    <w:rsid w:val="009061F3"/>
    <w:rsid w:val="009104BE"/>
    <w:rsid w:val="009116EA"/>
    <w:rsid w:val="00911991"/>
    <w:rsid w:val="009119B6"/>
    <w:rsid w:val="00912D32"/>
    <w:rsid w:val="009132CD"/>
    <w:rsid w:val="00913F2C"/>
    <w:rsid w:val="009144AD"/>
    <w:rsid w:val="00915869"/>
    <w:rsid w:val="009165B3"/>
    <w:rsid w:val="00916B4F"/>
    <w:rsid w:val="00917A55"/>
    <w:rsid w:val="0092112A"/>
    <w:rsid w:val="009217A7"/>
    <w:rsid w:val="00922A64"/>
    <w:rsid w:val="00922D99"/>
    <w:rsid w:val="009234DE"/>
    <w:rsid w:val="00925FFC"/>
    <w:rsid w:val="0092655A"/>
    <w:rsid w:val="00926F14"/>
    <w:rsid w:val="009271A7"/>
    <w:rsid w:val="00927259"/>
    <w:rsid w:val="00930693"/>
    <w:rsid w:val="00932EFF"/>
    <w:rsid w:val="00933BB4"/>
    <w:rsid w:val="009340D0"/>
    <w:rsid w:val="009341F5"/>
    <w:rsid w:val="00936E1F"/>
    <w:rsid w:val="009401E2"/>
    <w:rsid w:val="009412DB"/>
    <w:rsid w:val="009421C3"/>
    <w:rsid w:val="00943043"/>
    <w:rsid w:val="00946C8D"/>
    <w:rsid w:val="0094754E"/>
    <w:rsid w:val="00947C6A"/>
    <w:rsid w:val="00950624"/>
    <w:rsid w:val="00950C55"/>
    <w:rsid w:val="009516F5"/>
    <w:rsid w:val="00954288"/>
    <w:rsid w:val="00955A11"/>
    <w:rsid w:val="009571D5"/>
    <w:rsid w:val="00961C2E"/>
    <w:rsid w:val="00962B86"/>
    <w:rsid w:val="00964911"/>
    <w:rsid w:val="00967106"/>
    <w:rsid w:val="00967A4D"/>
    <w:rsid w:val="00970DDF"/>
    <w:rsid w:val="00972CD2"/>
    <w:rsid w:val="009737E0"/>
    <w:rsid w:val="00974705"/>
    <w:rsid w:val="00974B7F"/>
    <w:rsid w:val="00974CDF"/>
    <w:rsid w:val="00976541"/>
    <w:rsid w:val="00976ADE"/>
    <w:rsid w:val="009778F5"/>
    <w:rsid w:val="00977D3E"/>
    <w:rsid w:val="00980564"/>
    <w:rsid w:val="00980D5A"/>
    <w:rsid w:val="00983741"/>
    <w:rsid w:val="0098376C"/>
    <w:rsid w:val="00983D60"/>
    <w:rsid w:val="00985948"/>
    <w:rsid w:val="00987D77"/>
    <w:rsid w:val="0099028D"/>
    <w:rsid w:val="00991E0A"/>
    <w:rsid w:val="00993BB2"/>
    <w:rsid w:val="00994963"/>
    <w:rsid w:val="009A15C6"/>
    <w:rsid w:val="009A223E"/>
    <w:rsid w:val="009A22E0"/>
    <w:rsid w:val="009A23CB"/>
    <w:rsid w:val="009A30A1"/>
    <w:rsid w:val="009A4A22"/>
    <w:rsid w:val="009A51DD"/>
    <w:rsid w:val="009A6A34"/>
    <w:rsid w:val="009A73C4"/>
    <w:rsid w:val="009A77C3"/>
    <w:rsid w:val="009A78F9"/>
    <w:rsid w:val="009A7CB5"/>
    <w:rsid w:val="009A7FB6"/>
    <w:rsid w:val="009B1C93"/>
    <w:rsid w:val="009B25F8"/>
    <w:rsid w:val="009B26B7"/>
    <w:rsid w:val="009B2E72"/>
    <w:rsid w:val="009B302B"/>
    <w:rsid w:val="009B46C2"/>
    <w:rsid w:val="009B501E"/>
    <w:rsid w:val="009B6A5F"/>
    <w:rsid w:val="009C024B"/>
    <w:rsid w:val="009C10A3"/>
    <w:rsid w:val="009C30F2"/>
    <w:rsid w:val="009C3B8C"/>
    <w:rsid w:val="009C3DA9"/>
    <w:rsid w:val="009D0C97"/>
    <w:rsid w:val="009D16E5"/>
    <w:rsid w:val="009D286E"/>
    <w:rsid w:val="009D4B8A"/>
    <w:rsid w:val="009D73AD"/>
    <w:rsid w:val="009E0690"/>
    <w:rsid w:val="009E0B61"/>
    <w:rsid w:val="009E18F3"/>
    <w:rsid w:val="009E1F30"/>
    <w:rsid w:val="009E2C13"/>
    <w:rsid w:val="009E3E23"/>
    <w:rsid w:val="009E4DA1"/>
    <w:rsid w:val="009E7036"/>
    <w:rsid w:val="009E74B7"/>
    <w:rsid w:val="009F1324"/>
    <w:rsid w:val="009F1A02"/>
    <w:rsid w:val="009F212E"/>
    <w:rsid w:val="009F2B29"/>
    <w:rsid w:val="009F303F"/>
    <w:rsid w:val="009F52BB"/>
    <w:rsid w:val="009F7899"/>
    <w:rsid w:val="009F7F75"/>
    <w:rsid w:val="00A00450"/>
    <w:rsid w:val="00A0304A"/>
    <w:rsid w:val="00A03354"/>
    <w:rsid w:val="00A03DFB"/>
    <w:rsid w:val="00A05BFE"/>
    <w:rsid w:val="00A112D8"/>
    <w:rsid w:val="00A11C96"/>
    <w:rsid w:val="00A11CDE"/>
    <w:rsid w:val="00A11D2F"/>
    <w:rsid w:val="00A15471"/>
    <w:rsid w:val="00A15BBF"/>
    <w:rsid w:val="00A15F52"/>
    <w:rsid w:val="00A16386"/>
    <w:rsid w:val="00A16548"/>
    <w:rsid w:val="00A16924"/>
    <w:rsid w:val="00A16A98"/>
    <w:rsid w:val="00A16D27"/>
    <w:rsid w:val="00A175AB"/>
    <w:rsid w:val="00A17917"/>
    <w:rsid w:val="00A17F00"/>
    <w:rsid w:val="00A213B6"/>
    <w:rsid w:val="00A21FB9"/>
    <w:rsid w:val="00A225BA"/>
    <w:rsid w:val="00A23BCF"/>
    <w:rsid w:val="00A23C07"/>
    <w:rsid w:val="00A24AB7"/>
    <w:rsid w:val="00A25024"/>
    <w:rsid w:val="00A25AC4"/>
    <w:rsid w:val="00A25E4A"/>
    <w:rsid w:val="00A26C67"/>
    <w:rsid w:val="00A26DDF"/>
    <w:rsid w:val="00A2793E"/>
    <w:rsid w:val="00A312E4"/>
    <w:rsid w:val="00A319CA"/>
    <w:rsid w:val="00A32A71"/>
    <w:rsid w:val="00A34BF4"/>
    <w:rsid w:val="00A35338"/>
    <w:rsid w:val="00A36CDC"/>
    <w:rsid w:val="00A37988"/>
    <w:rsid w:val="00A40040"/>
    <w:rsid w:val="00A45C4A"/>
    <w:rsid w:val="00A4626F"/>
    <w:rsid w:val="00A46C1C"/>
    <w:rsid w:val="00A46F5D"/>
    <w:rsid w:val="00A4758F"/>
    <w:rsid w:val="00A507CD"/>
    <w:rsid w:val="00A51AA3"/>
    <w:rsid w:val="00A5204F"/>
    <w:rsid w:val="00A52698"/>
    <w:rsid w:val="00A53728"/>
    <w:rsid w:val="00A53C77"/>
    <w:rsid w:val="00A54AEE"/>
    <w:rsid w:val="00A56423"/>
    <w:rsid w:val="00A56866"/>
    <w:rsid w:val="00A56FFC"/>
    <w:rsid w:val="00A5778C"/>
    <w:rsid w:val="00A6095B"/>
    <w:rsid w:val="00A60E66"/>
    <w:rsid w:val="00A612E3"/>
    <w:rsid w:val="00A61444"/>
    <w:rsid w:val="00A618EE"/>
    <w:rsid w:val="00A627A8"/>
    <w:rsid w:val="00A630D4"/>
    <w:rsid w:val="00A63D6D"/>
    <w:rsid w:val="00A63DEA"/>
    <w:rsid w:val="00A65A52"/>
    <w:rsid w:val="00A65A70"/>
    <w:rsid w:val="00A711F5"/>
    <w:rsid w:val="00A71AB5"/>
    <w:rsid w:val="00A721CE"/>
    <w:rsid w:val="00A7269E"/>
    <w:rsid w:val="00A72973"/>
    <w:rsid w:val="00A749EB"/>
    <w:rsid w:val="00A761D9"/>
    <w:rsid w:val="00A764CD"/>
    <w:rsid w:val="00A77223"/>
    <w:rsid w:val="00A816F5"/>
    <w:rsid w:val="00A81EF0"/>
    <w:rsid w:val="00A8364C"/>
    <w:rsid w:val="00A83AB5"/>
    <w:rsid w:val="00A84F0E"/>
    <w:rsid w:val="00A856B0"/>
    <w:rsid w:val="00A85BB6"/>
    <w:rsid w:val="00A91281"/>
    <w:rsid w:val="00A9239D"/>
    <w:rsid w:val="00A9322F"/>
    <w:rsid w:val="00A93E9B"/>
    <w:rsid w:val="00A9578E"/>
    <w:rsid w:val="00A968DC"/>
    <w:rsid w:val="00A97BEA"/>
    <w:rsid w:val="00A97C3E"/>
    <w:rsid w:val="00A97FE0"/>
    <w:rsid w:val="00AA251E"/>
    <w:rsid w:val="00AA2E66"/>
    <w:rsid w:val="00AA30F9"/>
    <w:rsid w:val="00AA5200"/>
    <w:rsid w:val="00AA56E6"/>
    <w:rsid w:val="00AA5DC6"/>
    <w:rsid w:val="00AA63BD"/>
    <w:rsid w:val="00AA6B90"/>
    <w:rsid w:val="00AA72C6"/>
    <w:rsid w:val="00AA7562"/>
    <w:rsid w:val="00AA7E2E"/>
    <w:rsid w:val="00AA7EEB"/>
    <w:rsid w:val="00AB0BBB"/>
    <w:rsid w:val="00AB13C4"/>
    <w:rsid w:val="00AB1F92"/>
    <w:rsid w:val="00AB3F58"/>
    <w:rsid w:val="00AB4C52"/>
    <w:rsid w:val="00AB6007"/>
    <w:rsid w:val="00AB704C"/>
    <w:rsid w:val="00AC022A"/>
    <w:rsid w:val="00AC03D1"/>
    <w:rsid w:val="00AC06B5"/>
    <w:rsid w:val="00AC1853"/>
    <w:rsid w:val="00AC2ADB"/>
    <w:rsid w:val="00AC36A7"/>
    <w:rsid w:val="00AC41C9"/>
    <w:rsid w:val="00AC4A59"/>
    <w:rsid w:val="00AC6BB2"/>
    <w:rsid w:val="00AC71B7"/>
    <w:rsid w:val="00AC7C30"/>
    <w:rsid w:val="00AD0DD4"/>
    <w:rsid w:val="00AD10DD"/>
    <w:rsid w:val="00AD2191"/>
    <w:rsid w:val="00AD3311"/>
    <w:rsid w:val="00AD39E8"/>
    <w:rsid w:val="00AD4250"/>
    <w:rsid w:val="00AD560E"/>
    <w:rsid w:val="00AD6398"/>
    <w:rsid w:val="00AD66BE"/>
    <w:rsid w:val="00AD6CEC"/>
    <w:rsid w:val="00AD7BB5"/>
    <w:rsid w:val="00AD7E2C"/>
    <w:rsid w:val="00AE259A"/>
    <w:rsid w:val="00AE26A2"/>
    <w:rsid w:val="00AE57A3"/>
    <w:rsid w:val="00AE5C12"/>
    <w:rsid w:val="00AE600D"/>
    <w:rsid w:val="00AE653B"/>
    <w:rsid w:val="00AE69C1"/>
    <w:rsid w:val="00AE788C"/>
    <w:rsid w:val="00AF30DF"/>
    <w:rsid w:val="00AF3378"/>
    <w:rsid w:val="00AF6D52"/>
    <w:rsid w:val="00B02DEE"/>
    <w:rsid w:val="00B039EB"/>
    <w:rsid w:val="00B03F52"/>
    <w:rsid w:val="00B04F2C"/>
    <w:rsid w:val="00B050E7"/>
    <w:rsid w:val="00B11043"/>
    <w:rsid w:val="00B1377C"/>
    <w:rsid w:val="00B152F2"/>
    <w:rsid w:val="00B15B6F"/>
    <w:rsid w:val="00B16367"/>
    <w:rsid w:val="00B20039"/>
    <w:rsid w:val="00B21063"/>
    <w:rsid w:val="00B2171C"/>
    <w:rsid w:val="00B21A32"/>
    <w:rsid w:val="00B225C1"/>
    <w:rsid w:val="00B23CE7"/>
    <w:rsid w:val="00B252A9"/>
    <w:rsid w:val="00B25810"/>
    <w:rsid w:val="00B25CC1"/>
    <w:rsid w:val="00B27647"/>
    <w:rsid w:val="00B3121F"/>
    <w:rsid w:val="00B31ED2"/>
    <w:rsid w:val="00B32323"/>
    <w:rsid w:val="00B35674"/>
    <w:rsid w:val="00B40118"/>
    <w:rsid w:val="00B41344"/>
    <w:rsid w:val="00B423C4"/>
    <w:rsid w:val="00B42E0B"/>
    <w:rsid w:val="00B434C9"/>
    <w:rsid w:val="00B4386C"/>
    <w:rsid w:val="00B446B3"/>
    <w:rsid w:val="00B462D2"/>
    <w:rsid w:val="00B47298"/>
    <w:rsid w:val="00B47DA8"/>
    <w:rsid w:val="00B50308"/>
    <w:rsid w:val="00B505BF"/>
    <w:rsid w:val="00B54FB3"/>
    <w:rsid w:val="00B56794"/>
    <w:rsid w:val="00B576D5"/>
    <w:rsid w:val="00B57FDD"/>
    <w:rsid w:val="00B6025F"/>
    <w:rsid w:val="00B61286"/>
    <w:rsid w:val="00B6161D"/>
    <w:rsid w:val="00B62481"/>
    <w:rsid w:val="00B62C75"/>
    <w:rsid w:val="00B63A7E"/>
    <w:rsid w:val="00B63B4E"/>
    <w:rsid w:val="00B63EE0"/>
    <w:rsid w:val="00B64E91"/>
    <w:rsid w:val="00B65653"/>
    <w:rsid w:val="00B65C28"/>
    <w:rsid w:val="00B66C48"/>
    <w:rsid w:val="00B66E90"/>
    <w:rsid w:val="00B677E5"/>
    <w:rsid w:val="00B678FF"/>
    <w:rsid w:val="00B67B26"/>
    <w:rsid w:val="00B72BD1"/>
    <w:rsid w:val="00B73534"/>
    <w:rsid w:val="00B74DC0"/>
    <w:rsid w:val="00B74DC8"/>
    <w:rsid w:val="00B77A94"/>
    <w:rsid w:val="00B77CF3"/>
    <w:rsid w:val="00B80A55"/>
    <w:rsid w:val="00B816FB"/>
    <w:rsid w:val="00B8210F"/>
    <w:rsid w:val="00B8268C"/>
    <w:rsid w:val="00B82F3C"/>
    <w:rsid w:val="00B84D35"/>
    <w:rsid w:val="00B84FA9"/>
    <w:rsid w:val="00B85EE5"/>
    <w:rsid w:val="00B868C7"/>
    <w:rsid w:val="00B87000"/>
    <w:rsid w:val="00B87D62"/>
    <w:rsid w:val="00B87E77"/>
    <w:rsid w:val="00B9057C"/>
    <w:rsid w:val="00B90F34"/>
    <w:rsid w:val="00B91229"/>
    <w:rsid w:val="00B91DC5"/>
    <w:rsid w:val="00B91E35"/>
    <w:rsid w:val="00B9223C"/>
    <w:rsid w:val="00B93575"/>
    <w:rsid w:val="00B946F8"/>
    <w:rsid w:val="00BA0528"/>
    <w:rsid w:val="00BA0B13"/>
    <w:rsid w:val="00BA1AB1"/>
    <w:rsid w:val="00BA2ACA"/>
    <w:rsid w:val="00BA3649"/>
    <w:rsid w:val="00BA3C8B"/>
    <w:rsid w:val="00BA5C3D"/>
    <w:rsid w:val="00BA7442"/>
    <w:rsid w:val="00BB02FC"/>
    <w:rsid w:val="00BB19F0"/>
    <w:rsid w:val="00BB2BD2"/>
    <w:rsid w:val="00BB6B3B"/>
    <w:rsid w:val="00BB7A46"/>
    <w:rsid w:val="00BC0FDF"/>
    <w:rsid w:val="00BC31E2"/>
    <w:rsid w:val="00BC3FD9"/>
    <w:rsid w:val="00BC7153"/>
    <w:rsid w:val="00BD01CB"/>
    <w:rsid w:val="00BD11FC"/>
    <w:rsid w:val="00BD2698"/>
    <w:rsid w:val="00BD388E"/>
    <w:rsid w:val="00BD3D05"/>
    <w:rsid w:val="00BD43A1"/>
    <w:rsid w:val="00BD5BB3"/>
    <w:rsid w:val="00BD621D"/>
    <w:rsid w:val="00BD625D"/>
    <w:rsid w:val="00BD6348"/>
    <w:rsid w:val="00BD6AE6"/>
    <w:rsid w:val="00BD750F"/>
    <w:rsid w:val="00BD7CBB"/>
    <w:rsid w:val="00BE093E"/>
    <w:rsid w:val="00BE1B60"/>
    <w:rsid w:val="00BE3611"/>
    <w:rsid w:val="00BE4D02"/>
    <w:rsid w:val="00BE6C6D"/>
    <w:rsid w:val="00BE7831"/>
    <w:rsid w:val="00BF1366"/>
    <w:rsid w:val="00BF1AEF"/>
    <w:rsid w:val="00BF5D0D"/>
    <w:rsid w:val="00BF6A4C"/>
    <w:rsid w:val="00C008F5"/>
    <w:rsid w:val="00C01F97"/>
    <w:rsid w:val="00C03800"/>
    <w:rsid w:val="00C051C3"/>
    <w:rsid w:val="00C06336"/>
    <w:rsid w:val="00C064BB"/>
    <w:rsid w:val="00C072D5"/>
    <w:rsid w:val="00C07FEF"/>
    <w:rsid w:val="00C10469"/>
    <w:rsid w:val="00C10A1D"/>
    <w:rsid w:val="00C10A74"/>
    <w:rsid w:val="00C111A4"/>
    <w:rsid w:val="00C11C73"/>
    <w:rsid w:val="00C11DE5"/>
    <w:rsid w:val="00C1235D"/>
    <w:rsid w:val="00C1238A"/>
    <w:rsid w:val="00C12AB6"/>
    <w:rsid w:val="00C12FF3"/>
    <w:rsid w:val="00C134C8"/>
    <w:rsid w:val="00C1428E"/>
    <w:rsid w:val="00C14464"/>
    <w:rsid w:val="00C14832"/>
    <w:rsid w:val="00C14D23"/>
    <w:rsid w:val="00C1637A"/>
    <w:rsid w:val="00C16A11"/>
    <w:rsid w:val="00C16F05"/>
    <w:rsid w:val="00C1774D"/>
    <w:rsid w:val="00C17751"/>
    <w:rsid w:val="00C21A68"/>
    <w:rsid w:val="00C21B7D"/>
    <w:rsid w:val="00C2211B"/>
    <w:rsid w:val="00C23A0B"/>
    <w:rsid w:val="00C25363"/>
    <w:rsid w:val="00C25A1F"/>
    <w:rsid w:val="00C25CA3"/>
    <w:rsid w:val="00C302F9"/>
    <w:rsid w:val="00C30BDB"/>
    <w:rsid w:val="00C30DE9"/>
    <w:rsid w:val="00C31B12"/>
    <w:rsid w:val="00C31E36"/>
    <w:rsid w:val="00C3223D"/>
    <w:rsid w:val="00C338EF"/>
    <w:rsid w:val="00C347E3"/>
    <w:rsid w:val="00C35FF9"/>
    <w:rsid w:val="00C3629B"/>
    <w:rsid w:val="00C37AF7"/>
    <w:rsid w:val="00C400B0"/>
    <w:rsid w:val="00C41DA4"/>
    <w:rsid w:val="00C43B04"/>
    <w:rsid w:val="00C451CA"/>
    <w:rsid w:val="00C45330"/>
    <w:rsid w:val="00C4614E"/>
    <w:rsid w:val="00C4777E"/>
    <w:rsid w:val="00C5004B"/>
    <w:rsid w:val="00C544BD"/>
    <w:rsid w:val="00C55821"/>
    <w:rsid w:val="00C5722F"/>
    <w:rsid w:val="00C57AB6"/>
    <w:rsid w:val="00C6020E"/>
    <w:rsid w:val="00C60418"/>
    <w:rsid w:val="00C604C8"/>
    <w:rsid w:val="00C60AAF"/>
    <w:rsid w:val="00C60B0C"/>
    <w:rsid w:val="00C61C18"/>
    <w:rsid w:val="00C6201D"/>
    <w:rsid w:val="00C626D3"/>
    <w:rsid w:val="00C62FC7"/>
    <w:rsid w:val="00C64CA5"/>
    <w:rsid w:val="00C704EE"/>
    <w:rsid w:val="00C726BB"/>
    <w:rsid w:val="00C73CBA"/>
    <w:rsid w:val="00C74F8C"/>
    <w:rsid w:val="00C75C37"/>
    <w:rsid w:val="00C765CC"/>
    <w:rsid w:val="00C76A79"/>
    <w:rsid w:val="00C77B38"/>
    <w:rsid w:val="00C81DBC"/>
    <w:rsid w:val="00C822DB"/>
    <w:rsid w:val="00C8334A"/>
    <w:rsid w:val="00C833CC"/>
    <w:rsid w:val="00C83E25"/>
    <w:rsid w:val="00C849A4"/>
    <w:rsid w:val="00C84C52"/>
    <w:rsid w:val="00C85FC5"/>
    <w:rsid w:val="00C87943"/>
    <w:rsid w:val="00C9077B"/>
    <w:rsid w:val="00C90B63"/>
    <w:rsid w:val="00C9191A"/>
    <w:rsid w:val="00C9490D"/>
    <w:rsid w:val="00C94BD5"/>
    <w:rsid w:val="00C94F32"/>
    <w:rsid w:val="00C953AF"/>
    <w:rsid w:val="00C96B38"/>
    <w:rsid w:val="00C972CD"/>
    <w:rsid w:val="00CA056A"/>
    <w:rsid w:val="00CA3429"/>
    <w:rsid w:val="00CA34A8"/>
    <w:rsid w:val="00CA3B14"/>
    <w:rsid w:val="00CA5640"/>
    <w:rsid w:val="00CA6EE3"/>
    <w:rsid w:val="00CA7254"/>
    <w:rsid w:val="00CB11F8"/>
    <w:rsid w:val="00CB1C8B"/>
    <w:rsid w:val="00CB21C2"/>
    <w:rsid w:val="00CB44D6"/>
    <w:rsid w:val="00CB4B6E"/>
    <w:rsid w:val="00CB58BB"/>
    <w:rsid w:val="00CB5942"/>
    <w:rsid w:val="00CB5FC5"/>
    <w:rsid w:val="00CB63D6"/>
    <w:rsid w:val="00CC11FC"/>
    <w:rsid w:val="00CC1E2D"/>
    <w:rsid w:val="00CC248D"/>
    <w:rsid w:val="00CC3C8E"/>
    <w:rsid w:val="00CC53F5"/>
    <w:rsid w:val="00CC5A08"/>
    <w:rsid w:val="00CC7CCD"/>
    <w:rsid w:val="00CD1AFA"/>
    <w:rsid w:val="00CD20CD"/>
    <w:rsid w:val="00CD262C"/>
    <w:rsid w:val="00CD38E7"/>
    <w:rsid w:val="00CD4526"/>
    <w:rsid w:val="00CD510A"/>
    <w:rsid w:val="00CD5A8B"/>
    <w:rsid w:val="00CD6228"/>
    <w:rsid w:val="00CD6325"/>
    <w:rsid w:val="00CD7F33"/>
    <w:rsid w:val="00CE0029"/>
    <w:rsid w:val="00CE31B4"/>
    <w:rsid w:val="00CE32CA"/>
    <w:rsid w:val="00CE3638"/>
    <w:rsid w:val="00CE5A43"/>
    <w:rsid w:val="00CE5E4B"/>
    <w:rsid w:val="00CE60F5"/>
    <w:rsid w:val="00CE76B5"/>
    <w:rsid w:val="00CF01D9"/>
    <w:rsid w:val="00CF1A64"/>
    <w:rsid w:val="00CF231E"/>
    <w:rsid w:val="00CF27A2"/>
    <w:rsid w:val="00CF36EC"/>
    <w:rsid w:val="00CF3B40"/>
    <w:rsid w:val="00CF3E8B"/>
    <w:rsid w:val="00CF4CDA"/>
    <w:rsid w:val="00CF600A"/>
    <w:rsid w:val="00CF747A"/>
    <w:rsid w:val="00D01073"/>
    <w:rsid w:val="00D02D43"/>
    <w:rsid w:val="00D04820"/>
    <w:rsid w:val="00D062AC"/>
    <w:rsid w:val="00D06777"/>
    <w:rsid w:val="00D073D2"/>
    <w:rsid w:val="00D07AFC"/>
    <w:rsid w:val="00D07B0B"/>
    <w:rsid w:val="00D07CB3"/>
    <w:rsid w:val="00D1010C"/>
    <w:rsid w:val="00D126EF"/>
    <w:rsid w:val="00D12E9A"/>
    <w:rsid w:val="00D12F73"/>
    <w:rsid w:val="00D15055"/>
    <w:rsid w:val="00D151F4"/>
    <w:rsid w:val="00D1562E"/>
    <w:rsid w:val="00D171E5"/>
    <w:rsid w:val="00D17F3F"/>
    <w:rsid w:val="00D20C9E"/>
    <w:rsid w:val="00D2108C"/>
    <w:rsid w:val="00D21596"/>
    <w:rsid w:val="00D21FFD"/>
    <w:rsid w:val="00D22B34"/>
    <w:rsid w:val="00D23839"/>
    <w:rsid w:val="00D253A1"/>
    <w:rsid w:val="00D258A4"/>
    <w:rsid w:val="00D25D17"/>
    <w:rsid w:val="00D30826"/>
    <w:rsid w:val="00D312E0"/>
    <w:rsid w:val="00D31B38"/>
    <w:rsid w:val="00D3261C"/>
    <w:rsid w:val="00D34DCE"/>
    <w:rsid w:val="00D34E5F"/>
    <w:rsid w:val="00D3518F"/>
    <w:rsid w:val="00D35255"/>
    <w:rsid w:val="00D36499"/>
    <w:rsid w:val="00D43E3F"/>
    <w:rsid w:val="00D44205"/>
    <w:rsid w:val="00D4508E"/>
    <w:rsid w:val="00D4798F"/>
    <w:rsid w:val="00D47D96"/>
    <w:rsid w:val="00D50530"/>
    <w:rsid w:val="00D51B70"/>
    <w:rsid w:val="00D537DF"/>
    <w:rsid w:val="00D54AE1"/>
    <w:rsid w:val="00D55522"/>
    <w:rsid w:val="00D56235"/>
    <w:rsid w:val="00D5631B"/>
    <w:rsid w:val="00D56C31"/>
    <w:rsid w:val="00D61C26"/>
    <w:rsid w:val="00D6253D"/>
    <w:rsid w:val="00D62AAB"/>
    <w:rsid w:val="00D63AEB"/>
    <w:rsid w:val="00D64D1D"/>
    <w:rsid w:val="00D64D87"/>
    <w:rsid w:val="00D64EE9"/>
    <w:rsid w:val="00D66B12"/>
    <w:rsid w:val="00D675F7"/>
    <w:rsid w:val="00D67FFC"/>
    <w:rsid w:val="00D714D0"/>
    <w:rsid w:val="00D72774"/>
    <w:rsid w:val="00D72C6D"/>
    <w:rsid w:val="00D72F79"/>
    <w:rsid w:val="00D7588A"/>
    <w:rsid w:val="00D77257"/>
    <w:rsid w:val="00D773B6"/>
    <w:rsid w:val="00D77961"/>
    <w:rsid w:val="00D80B7A"/>
    <w:rsid w:val="00D80F16"/>
    <w:rsid w:val="00D81361"/>
    <w:rsid w:val="00D81F64"/>
    <w:rsid w:val="00D8290F"/>
    <w:rsid w:val="00D8366B"/>
    <w:rsid w:val="00D84727"/>
    <w:rsid w:val="00D84ED8"/>
    <w:rsid w:val="00D858A7"/>
    <w:rsid w:val="00D86754"/>
    <w:rsid w:val="00D91849"/>
    <w:rsid w:val="00D923A6"/>
    <w:rsid w:val="00D925E7"/>
    <w:rsid w:val="00D92705"/>
    <w:rsid w:val="00D938F4"/>
    <w:rsid w:val="00D95DE3"/>
    <w:rsid w:val="00D96107"/>
    <w:rsid w:val="00DA02F8"/>
    <w:rsid w:val="00DA1A4C"/>
    <w:rsid w:val="00DA2263"/>
    <w:rsid w:val="00DA34CC"/>
    <w:rsid w:val="00DA40A6"/>
    <w:rsid w:val="00DA4F12"/>
    <w:rsid w:val="00DA5348"/>
    <w:rsid w:val="00DA5D5C"/>
    <w:rsid w:val="00DA6B84"/>
    <w:rsid w:val="00DB02AD"/>
    <w:rsid w:val="00DB2EBB"/>
    <w:rsid w:val="00DB316E"/>
    <w:rsid w:val="00DB3DFE"/>
    <w:rsid w:val="00DB4273"/>
    <w:rsid w:val="00DB7E99"/>
    <w:rsid w:val="00DB7EC3"/>
    <w:rsid w:val="00DC1397"/>
    <w:rsid w:val="00DC1C5E"/>
    <w:rsid w:val="00DC5D5C"/>
    <w:rsid w:val="00DC704C"/>
    <w:rsid w:val="00DC7198"/>
    <w:rsid w:val="00DC7E0D"/>
    <w:rsid w:val="00DD1007"/>
    <w:rsid w:val="00DD182C"/>
    <w:rsid w:val="00DD2085"/>
    <w:rsid w:val="00DD29E2"/>
    <w:rsid w:val="00DD3239"/>
    <w:rsid w:val="00DD3390"/>
    <w:rsid w:val="00DD35D4"/>
    <w:rsid w:val="00DD603B"/>
    <w:rsid w:val="00DD6B5F"/>
    <w:rsid w:val="00DD6FB5"/>
    <w:rsid w:val="00DD7725"/>
    <w:rsid w:val="00DD7B95"/>
    <w:rsid w:val="00DE0F72"/>
    <w:rsid w:val="00DE2B0A"/>
    <w:rsid w:val="00DE2BA2"/>
    <w:rsid w:val="00DE6444"/>
    <w:rsid w:val="00DE7AC0"/>
    <w:rsid w:val="00DF1570"/>
    <w:rsid w:val="00DF15B0"/>
    <w:rsid w:val="00DF285A"/>
    <w:rsid w:val="00DF4DF4"/>
    <w:rsid w:val="00DF5076"/>
    <w:rsid w:val="00DF7419"/>
    <w:rsid w:val="00E00D23"/>
    <w:rsid w:val="00E01404"/>
    <w:rsid w:val="00E02E64"/>
    <w:rsid w:val="00E03112"/>
    <w:rsid w:val="00E034A5"/>
    <w:rsid w:val="00E03DC2"/>
    <w:rsid w:val="00E05E61"/>
    <w:rsid w:val="00E063BE"/>
    <w:rsid w:val="00E10339"/>
    <w:rsid w:val="00E10B45"/>
    <w:rsid w:val="00E125F0"/>
    <w:rsid w:val="00E1436F"/>
    <w:rsid w:val="00E15014"/>
    <w:rsid w:val="00E15564"/>
    <w:rsid w:val="00E16E3C"/>
    <w:rsid w:val="00E16F40"/>
    <w:rsid w:val="00E20CE4"/>
    <w:rsid w:val="00E219FE"/>
    <w:rsid w:val="00E21BDA"/>
    <w:rsid w:val="00E21EE8"/>
    <w:rsid w:val="00E25497"/>
    <w:rsid w:val="00E278A6"/>
    <w:rsid w:val="00E30BFC"/>
    <w:rsid w:val="00E32B09"/>
    <w:rsid w:val="00E34300"/>
    <w:rsid w:val="00E367AA"/>
    <w:rsid w:val="00E37E9D"/>
    <w:rsid w:val="00E4002A"/>
    <w:rsid w:val="00E420BE"/>
    <w:rsid w:val="00E427C8"/>
    <w:rsid w:val="00E42A22"/>
    <w:rsid w:val="00E42EA9"/>
    <w:rsid w:val="00E43299"/>
    <w:rsid w:val="00E449F4"/>
    <w:rsid w:val="00E45C6A"/>
    <w:rsid w:val="00E51099"/>
    <w:rsid w:val="00E513AF"/>
    <w:rsid w:val="00E5194C"/>
    <w:rsid w:val="00E52B1B"/>
    <w:rsid w:val="00E5561F"/>
    <w:rsid w:val="00E55D60"/>
    <w:rsid w:val="00E56295"/>
    <w:rsid w:val="00E56E32"/>
    <w:rsid w:val="00E570D7"/>
    <w:rsid w:val="00E577F7"/>
    <w:rsid w:val="00E61A31"/>
    <w:rsid w:val="00E627B4"/>
    <w:rsid w:val="00E62891"/>
    <w:rsid w:val="00E63FC5"/>
    <w:rsid w:val="00E641C1"/>
    <w:rsid w:val="00E64483"/>
    <w:rsid w:val="00E6574C"/>
    <w:rsid w:val="00E661D8"/>
    <w:rsid w:val="00E66D87"/>
    <w:rsid w:val="00E72B07"/>
    <w:rsid w:val="00E76281"/>
    <w:rsid w:val="00E7659D"/>
    <w:rsid w:val="00E774E7"/>
    <w:rsid w:val="00E80163"/>
    <w:rsid w:val="00E801F1"/>
    <w:rsid w:val="00E802DC"/>
    <w:rsid w:val="00E80C5B"/>
    <w:rsid w:val="00E81603"/>
    <w:rsid w:val="00E81EA8"/>
    <w:rsid w:val="00E84D9E"/>
    <w:rsid w:val="00E85896"/>
    <w:rsid w:val="00E87176"/>
    <w:rsid w:val="00E90317"/>
    <w:rsid w:val="00E90EE0"/>
    <w:rsid w:val="00E91C91"/>
    <w:rsid w:val="00E92F01"/>
    <w:rsid w:val="00E95871"/>
    <w:rsid w:val="00E95875"/>
    <w:rsid w:val="00E95DB1"/>
    <w:rsid w:val="00EA0152"/>
    <w:rsid w:val="00EA3258"/>
    <w:rsid w:val="00EA3503"/>
    <w:rsid w:val="00EA3C9A"/>
    <w:rsid w:val="00EA4CA7"/>
    <w:rsid w:val="00EA7481"/>
    <w:rsid w:val="00EB0E0B"/>
    <w:rsid w:val="00EB2DE9"/>
    <w:rsid w:val="00EB33F5"/>
    <w:rsid w:val="00EB34DB"/>
    <w:rsid w:val="00EB3581"/>
    <w:rsid w:val="00EB3656"/>
    <w:rsid w:val="00EB49CD"/>
    <w:rsid w:val="00EB53F3"/>
    <w:rsid w:val="00EB5B00"/>
    <w:rsid w:val="00EB6C52"/>
    <w:rsid w:val="00EB74C1"/>
    <w:rsid w:val="00EC08A1"/>
    <w:rsid w:val="00EC2842"/>
    <w:rsid w:val="00EC2E5C"/>
    <w:rsid w:val="00EC4573"/>
    <w:rsid w:val="00EC72A8"/>
    <w:rsid w:val="00ED0404"/>
    <w:rsid w:val="00ED0760"/>
    <w:rsid w:val="00ED0DF0"/>
    <w:rsid w:val="00ED1C24"/>
    <w:rsid w:val="00ED2ACB"/>
    <w:rsid w:val="00ED350F"/>
    <w:rsid w:val="00ED3A05"/>
    <w:rsid w:val="00ED43B3"/>
    <w:rsid w:val="00ED55A6"/>
    <w:rsid w:val="00ED5B0B"/>
    <w:rsid w:val="00ED7734"/>
    <w:rsid w:val="00ED7D5E"/>
    <w:rsid w:val="00EE0595"/>
    <w:rsid w:val="00EE0C3F"/>
    <w:rsid w:val="00EE0EF4"/>
    <w:rsid w:val="00EE1DA8"/>
    <w:rsid w:val="00EE38E6"/>
    <w:rsid w:val="00EE3969"/>
    <w:rsid w:val="00EE3AFE"/>
    <w:rsid w:val="00EE5D8C"/>
    <w:rsid w:val="00EE73F5"/>
    <w:rsid w:val="00EE7A55"/>
    <w:rsid w:val="00EF0A4A"/>
    <w:rsid w:val="00EF1585"/>
    <w:rsid w:val="00EF4074"/>
    <w:rsid w:val="00EF52DF"/>
    <w:rsid w:val="00EF5420"/>
    <w:rsid w:val="00EF5B0D"/>
    <w:rsid w:val="00EF6146"/>
    <w:rsid w:val="00EF61F8"/>
    <w:rsid w:val="00EF6E8A"/>
    <w:rsid w:val="00F0066B"/>
    <w:rsid w:val="00F00B12"/>
    <w:rsid w:val="00F00C6C"/>
    <w:rsid w:val="00F00CA0"/>
    <w:rsid w:val="00F013D2"/>
    <w:rsid w:val="00F021F2"/>
    <w:rsid w:val="00F0276F"/>
    <w:rsid w:val="00F03171"/>
    <w:rsid w:val="00F0510E"/>
    <w:rsid w:val="00F06FA1"/>
    <w:rsid w:val="00F0745E"/>
    <w:rsid w:val="00F1040A"/>
    <w:rsid w:val="00F108EF"/>
    <w:rsid w:val="00F10EB7"/>
    <w:rsid w:val="00F11372"/>
    <w:rsid w:val="00F142C9"/>
    <w:rsid w:val="00F15249"/>
    <w:rsid w:val="00F1542C"/>
    <w:rsid w:val="00F163BE"/>
    <w:rsid w:val="00F16E6E"/>
    <w:rsid w:val="00F17BD8"/>
    <w:rsid w:val="00F2109B"/>
    <w:rsid w:val="00F21C80"/>
    <w:rsid w:val="00F250D0"/>
    <w:rsid w:val="00F25D7A"/>
    <w:rsid w:val="00F25E69"/>
    <w:rsid w:val="00F2614A"/>
    <w:rsid w:val="00F2670F"/>
    <w:rsid w:val="00F27343"/>
    <w:rsid w:val="00F2742D"/>
    <w:rsid w:val="00F27B82"/>
    <w:rsid w:val="00F33237"/>
    <w:rsid w:val="00F33FC5"/>
    <w:rsid w:val="00F3496A"/>
    <w:rsid w:val="00F3586D"/>
    <w:rsid w:val="00F414C6"/>
    <w:rsid w:val="00F41798"/>
    <w:rsid w:val="00F41966"/>
    <w:rsid w:val="00F43220"/>
    <w:rsid w:val="00F43734"/>
    <w:rsid w:val="00F461BA"/>
    <w:rsid w:val="00F46AFB"/>
    <w:rsid w:val="00F50633"/>
    <w:rsid w:val="00F50817"/>
    <w:rsid w:val="00F50B53"/>
    <w:rsid w:val="00F50DF4"/>
    <w:rsid w:val="00F50DFB"/>
    <w:rsid w:val="00F511F4"/>
    <w:rsid w:val="00F5123A"/>
    <w:rsid w:val="00F51316"/>
    <w:rsid w:val="00F52461"/>
    <w:rsid w:val="00F52485"/>
    <w:rsid w:val="00F53115"/>
    <w:rsid w:val="00F53FE4"/>
    <w:rsid w:val="00F54A08"/>
    <w:rsid w:val="00F552E5"/>
    <w:rsid w:val="00F55CF0"/>
    <w:rsid w:val="00F55DEE"/>
    <w:rsid w:val="00F563DE"/>
    <w:rsid w:val="00F563E3"/>
    <w:rsid w:val="00F57251"/>
    <w:rsid w:val="00F57804"/>
    <w:rsid w:val="00F60626"/>
    <w:rsid w:val="00F6350A"/>
    <w:rsid w:val="00F70335"/>
    <w:rsid w:val="00F71521"/>
    <w:rsid w:val="00F7188D"/>
    <w:rsid w:val="00F72BBA"/>
    <w:rsid w:val="00F74E46"/>
    <w:rsid w:val="00F7621F"/>
    <w:rsid w:val="00F768F4"/>
    <w:rsid w:val="00F76BA3"/>
    <w:rsid w:val="00F77F58"/>
    <w:rsid w:val="00F80463"/>
    <w:rsid w:val="00F80810"/>
    <w:rsid w:val="00F82455"/>
    <w:rsid w:val="00F82662"/>
    <w:rsid w:val="00F8272D"/>
    <w:rsid w:val="00F828C9"/>
    <w:rsid w:val="00F832D8"/>
    <w:rsid w:val="00F837F9"/>
    <w:rsid w:val="00F842CE"/>
    <w:rsid w:val="00F853E9"/>
    <w:rsid w:val="00F8545E"/>
    <w:rsid w:val="00F861B7"/>
    <w:rsid w:val="00F87870"/>
    <w:rsid w:val="00F90413"/>
    <w:rsid w:val="00F90682"/>
    <w:rsid w:val="00F91BC1"/>
    <w:rsid w:val="00F92713"/>
    <w:rsid w:val="00F93236"/>
    <w:rsid w:val="00F93F35"/>
    <w:rsid w:val="00F95E99"/>
    <w:rsid w:val="00F96C76"/>
    <w:rsid w:val="00FA141F"/>
    <w:rsid w:val="00FA1EBD"/>
    <w:rsid w:val="00FA2E74"/>
    <w:rsid w:val="00FA378B"/>
    <w:rsid w:val="00FA42F4"/>
    <w:rsid w:val="00FA4B90"/>
    <w:rsid w:val="00FA5871"/>
    <w:rsid w:val="00FA7793"/>
    <w:rsid w:val="00FB1092"/>
    <w:rsid w:val="00FB2E08"/>
    <w:rsid w:val="00FB3BCF"/>
    <w:rsid w:val="00FB4A8C"/>
    <w:rsid w:val="00FB58A7"/>
    <w:rsid w:val="00FB631F"/>
    <w:rsid w:val="00FB6D10"/>
    <w:rsid w:val="00FB7963"/>
    <w:rsid w:val="00FC05E1"/>
    <w:rsid w:val="00FC1DCC"/>
    <w:rsid w:val="00FC2166"/>
    <w:rsid w:val="00FC3AF5"/>
    <w:rsid w:val="00FC6B7A"/>
    <w:rsid w:val="00FC7845"/>
    <w:rsid w:val="00FC7AB0"/>
    <w:rsid w:val="00FD0EE0"/>
    <w:rsid w:val="00FD1977"/>
    <w:rsid w:val="00FD1F2A"/>
    <w:rsid w:val="00FD28D5"/>
    <w:rsid w:val="00FD32F1"/>
    <w:rsid w:val="00FD364F"/>
    <w:rsid w:val="00FD3A59"/>
    <w:rsid w:val="00FD69F9"/>
    <w:rsid w:val="00FD6B0D"/>
    <w:rsid w:val="00FE0593"/>
    <w:rsid w:val="00FE17E8"/>
    <w:rsid w:val="00FE204C"/>
    <w:rsid w:val="00FE23DA"/>
    <w:rsid w:val="00FE242A"/>
    <w:rsid w:val="00FE2C01"/>
    <w:rsid w:val="00FE3A66"/>
    <w:rsid w:val="00FE44E0"/>
    <w:rsid w:val="00FE46DF"/>
    <w:rsid w:val="00FE78A0"/>
    <w:rsid w:val="00FE7F56"/>
    <w:rsid w:val="00FF0B14"/>
    <w:rsid w:val="00FF2336"/>
    <w:rsid w:val="00FF2757"/>
    <w:rsid w:val="00FF2CAD"/>
    <w:rsid w:val="00FF3228"/>
    <w:rsid w:val="00FF327B"/>
    <w:rsid w:val="00FF34D8"/>
    <w:rsid w:val="00FF3741"/>
    <w:rsid w:val="00FF39A1"/>
    <w:rsid w:val="00FF3CF4"/>
    <w:rsid w:val="00FF3EAB"/>
    <w:rsid w:val="00FF3F1A"/>
    <w:rsid w:val="00FF4F33"/>
    <w:rsid w:val="00FF597E"/>
    <w:rsid w:val="00FF5F84"/>
    <w:rsid w:val="00FF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7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3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3EC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F0A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4A274-AFEC-4EF8-8ED7-FE26FB027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1455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Багаевский финотдел</Company>
  <LinksUpToDate>false</LinksUpToDate>
  <CharactersWithSpaces>9735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</dc:creator>
  <cp:lastModifiedBy>Marina</cp:lastModifiedBy>
  <cp:revision>2</cp:revision>
  <cp:lastPrinted>2020-07-14T08:21:00Z</cp:lastPrinted>
  <dcterms:created xsi:type="dcterms:W3CDTF">2020-07-17T13:34:00Z</dcterms:created>
  <dcterms:modified xsi:type="dcterms:W3CDTF">2020-07-17T13:34:00Z</dcterms:modified>
</cp:coreProperties>
</file>