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F6" w:rsidRPr="003C76EB" w:rsidRDefault="002D49F6" w:rsidP="002D49F6">
      <w:pPr>
        <w:shd w:val="clear" w:color="auto" w:fill="FFFFFF" w:themeFill="background1"/>
        <w:spacing w:line="240" w:lineRule="auto"/>
        <w:ind w:firstLine="0"/>
        <w:jc w:val="right"/>
        <w:outlineLvl w:val="0"/>
        <w:rPr>
          <w:sz w:val="24"/>
          <w:szCs w:val="24"/>
        </w:rPr>
      </w:pPr>
      <w:r w:rsidRPr="003C76EB">
        <w:rPr>
          <w:sz w:val="24"/>
          <w:szCs w:val="24"/>
        </w:rPr>
        <w:t>«Утверждаю»</w:t>
      </w:r>
    </w:p>
    <w:p w:rsidR="002D49F6" w:rsidRPr="003C76EB" w:rsidRDefault="002D49F6" w:rsidP="002D49F6">
      <w:pPr>
        <w:shd w:val="clear" w:color="auto" w:fill="FFFFFF" w:themeFill="background1"/>
        <w:spacing w:line="240" w:lineRule="auto"/>
        <w:ind w:firstLine="0"/>
        <w:jc w:val="right"/>
        <w:outlineLvl w:val="0"/>
        <w:rPr>
          <w:sz w:val="24"/>
          <w:szCs w:val="24"/>
        </w:rPr>
      </w:pPr>
      <w:r w:rsidRPr="003C76EB">
        <w:rPr>
          <w:sz w:val="24"/>
          <w:szCs w:val="24"/>
        </w:rPr>
        <w:t>Заместитель Главы Администрации Багаевского района</w:t>
      </w:r>
    </w:p>
    <w:p w:rsidR="002D49F6" w:rsidRPr="003C76EB" w:rsidRDefault="002D49F6" w:rsidP="002D49F6">
      <w:pPr>
        <w:shd w:val="clear" w:color="auto" w:fill="FFFFFF" w:themeFill="background1"/>
        <w:spacing w:line="240" w:lineRule="auto"/>
        <w:ind w:firstLine="0"/>
        <w:jc w:val="right"/>
        <w:outlineLvl w:val="0"/>
        <w:rPr>
          <w:sz w:val="24"/>
          <w:szCs w:val="24"/>
        </w:rPr>
      </w:pPr>
      <w:r w:rsidRPr="003C76EB">
        <w:rPr>
          <w:sz w:val="24"/>
          <w:szCs w:val="24"/>
        </w:rPr>
        <w:t>По социальным и экономическим вопросам</w:t>
      </w:r>
    </w:p>
    <w:p w:rsidR="002D49F6" w:rsidRPr="003C76EB" w:rsidRDefault="002D49F6" w:rsidP="002D49F6">
      <w:pPr>
        <w:shd w:val="clear" w:color="auto" w:fill="FFFFFF" w:themeFill="background1"/>
        <w:spacing w:line="240" w:lineRule="auto"/>
        <w:ind w:firstLine="0"/>
        <w:jc w:val="right"/>
        <w:outlineLvl w:val="0"/>
        <w:rPr>
          <w:sz w:val="24"/>
          <w:szCs w:val="24"/>
        </w:rPr>
      </w:pPr>
      <w:r w:rsidRPr="003C76EB">
        <w:rPr>
          <w:sz w:val="24"/>
          <w:szCs w:val="24"/>
        </w:rPr>
        <w:t>__________Мулько А.Н.</w:t>
      </w:r>
    </w:p>
    <w:p w:rsidR="002D49F6" w:rsidRDefault="002D49F6" w:rsidP="00AF1804">
      <w:pPr>
        <w:shd w:val="clear" w:color="auto" w:fill="FFFFFF" w:themeFill="background1"/>
        <w:spacing w:line="240" w:lineRule="auto"/>
        <w:ind w:firstLine="0"/>
        <w:jc w:val="center"/>
        <w:outlineLvl w:val="0"/>
        <w:rPr>
          <w:b/>
        </w:rPr>
      </w:pPr>
    </w:p>
    <w:p w:rsidR="00FC1CE9" w:rsidRPr="002E48C2" w:rsidRDefault="00FE43B3" w:rsidP="00AF1804">
      <w:pPr>
        <w:shd w:val="clear" w:color="auto" w:fill="FFFFFF" w:themeFill="background1"/>
        <w:spacing w:line="240" w:lineRule="auto"/>
        <w:ind w:firstLine="0"/>
        <w:jc w:val="center"/>
        <w:outlineLvl w:val="0"/>
        <w:rPr>
          <w:b/>
        </w:rPr>
      </w:pPr>
      <w:r>
        <w:rPr>
          <w:b/>
        </w:rPr>
        <w:t>План реализации муниципальной  программы Багаевского района «Экономическое развитие и инновационная экономика Багаевского района» на 2019 год</w:t>
      </w:r>
    </w:p>
    <w:p w:rsidR="00057EDD" w:rsidRPr="002E48C2" w:rsidRDefault="00057EDD" w:rsidP="00FE43B3">
      <w:pPr>
        <w:shd w:val="clear" w:color="auto" w:fill="FFFFFF" w:themeFill="background1"/>
        <w:spacing w:line="240" w:lineRule="auto"/>
        <w:ind w:firstLine="0"/>
        <w:rPr>
          <w:b/>
        </w:rPr>
      </w:pPr>
    </w:p>
    <w:p w:rsidR="00595646" w:rsidRPr="00AD1D14" w:rsidRDefault="00595646" w:rsidP="00AF1804">
      <w:pPr>
        <w:shd w:val="clear" w:color="auto" w:fill="FFFFFF" w:themeFill="background1"/>
        <w:spacing w:line="240" w:lineRule="auto"/>
        <w:ind w:firstLine="0"/>
        <w:rPr>
          <w:sz w:val="2"/>
          <w:szCs w:val="16"/>
        </w:rPr>
      </w:pPr>
      <w:bookmarkStart w:id="0" w:name="RANGE!B5:F24"/>
      <w:bookmarkEnd w:id="0"/>
    </w:p>
    <w:p w:rsidR="008F3C27" w:rsidRPr="00AD1D14" w:rsidRDefault="008F3C27" w:rsidP="00AF1804">
      <w:pPr>
        <w:ind w:firstLine="0"/>
        <w:rPr>
          <w:sz w:val="2"/>
          <w:szCs w:val="2"/>
        </w:rPr>
      </w:pPr>
    </w:p>
    <w:p w:rsidR="0054315A" w:rsidRPr="00AD1D14" w:rsidRDefault="0054315A">
      <w:pPr>
        <w:rPr>
          <w:sz w:val="2"/>
          <w:szCs w:val="2"/>
        </w:rPr>
      </w:pPr>
    </w:p>
    <w:tbl>
      <w:tblPr>
        <w:tblW w:w="15715" w:type="dxa"/>
        <w:tblInd w:w="-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547"/>
        <w:gridCol w:w="3119"/>
        <w:gridCol w:w="2126"/>
        <w:gridCol w:w="4111"/>
        <w:gridCol w:w="1276"/>
        <w:gridCol w:w="1134"/>
        <w:gridCol w:w="1843"/>
        <w:gridCol w:w="1559"/>
      </w:tblGrid>
      <w:tr w:rsidR="00FE43B3" w:rsidRPr="00AD1D14" w:rsidTr="00F417D3">
        <w:trPr>
          <w:trHeight w:val="20"/>
          <w:tblHeader/>
        </w:trPr>
        <w:tc>
          <w:tcPr>
            <w:tcW w:w="547" w:type="dxa"/>
            <w:vMerge w:val="restart"/>
            <w:shd w:val="clear" w:color="auto" w:fill="FFFFFF" w:themeFill="background1"/>
          </w:tcPr>
          <w:p w:rsidR="00FE43B3" w:rsidRPr="00AD1D14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D14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  <w:p w:rsidR="00FE43B3" w:rsidRPr="00AD1D14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D14">
              <w:rPr>
                <w:rFonts w:eastAsia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19" w:type="dxa"/>
            <w:shd w:val="clear" w:color="auto" w:fill="FFFFFF" w:themeFill="background1"/>
          </w:tcPr>
          <w:p w:rsidR="00FE43B3" w:rsidRPr="00AD1D14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FE43B3" w:rsidRPr="00AD1D14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D14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соисполнитель, участник (должность/ФИО)</w:t>
            </w:r>
          </w:p>
        </w:tc>
        <w:tc>
          <w:tcPr>
            <w:tcW w:w="4111" w:type="dxa"/>
            <w:vMerge w:val="restart"/>
            <w:shd w:val="clear" w:color="auto" w:fill="FFFFFF" w:themeFill="background1"/>
          </w:tcPr>
          <w:p w:rsidR="00FE43B3" w:rsidRPr="00AD1D14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Ожидаемый результат (краткое описание)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FE43B3" w:rsidRPr="00AD1D14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Срок реализации (дата)</w:t>
            </w:r>
          </w:p>
        </w:tc>
        <w:tc>
          <w:tcPr>
            <w:tcW w:w="4536" w:type="dxa"/>
            <w:gridSpan w:val="3"/>
            <w:shd w:val="clear" w:color="auto" w:fill="FFFFFF" w:themeFill="background1"/>
          </w:tcPr>
          <w:p w:rsidR="00FE43B3" w:rsidRPr="00AD1D14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Объем расходов (тыс. рублей)</w:t>
            </w:r>
          </w:p>
        </w:tc>
      </w:tr>
      <w:tr w:rsidR="00FE43B3" w:rsidRPr="00AD1D14" w:rsidTr="00F417D3">
        <w:trPr>
          <w:trHeight w:val="20"/>
          <w:tblHeader/>
        </w:trPr>
        <w:tc>
          <w:tcPr>
            <w:tcW w:w="547" w:type="dxa"/>
            <w:vMerge/>
            <w:shd w:val="clear" w:color="auto" w:fill="FFFFFF" w:themeFill="background1"/>
          </w:tcPr>
          <w:p w:rsidR="00FE43B3" w:rsidRPr="00AD1D14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E43B3" w:rsidRPr="00AD1D14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D14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омер и наименование</w:t>
            </w:r>
          </w:p>
        </w:tc>
        <w:tc>
          <w:tcPr>
            <w:tcW w:w="2126" w:type="dxa"/>
            <w:vMerge/>
            <w:shd w:val="clear" w:color="auto" w:fill="FFFFFF" w:themeFill="background1"/>
          </w:tcPr>
          <w:p w:rsidR="00FE43B3" w:rsidRPr="00AD1D14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</w:tcPr>
          <w:p w:rsidR="00FE43B3" w:rsidRPr="00AD1D14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FE43B3" w:rsidRPr="00AD1D14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E43B3" w:rsidRPr="00FE43B3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lang w:eastAsia="ru-RU"/>
              </w:rPr>
              <w:t>Всего</w:t>
            </w:r>
          </w:p>
        </w:tc>
        <w:tc>
          <w:tcPr>
            <w:tcW w:w="1843" w:type="dxa"/>
            <w:shd w:val="clear" w:color="auto" w:fill="FFFFFF" w:themeFill="background1"/>
          </w:tcPr>
          <w:p w:rsidR="00FE43B3" w:rsidRPr="00FE43B3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E43B3">
              <w:rPr>
                <w:rFonts w:eastAsia="Times New Roman" w:cs="Times New Roman"/>
                <w:sz w:val="22"/>
                <w:lang w:eastAsia="ru-RU"/>
              </w:rPr>
              <w:t>местный бюджет и безвозмездные поступления в местный бюджет</w:t>
            </w:r>
          </w:p>
        </w:tc>
        <w:tc>
          <w:tcPr>
            <w:tcW w:w="1559" w:type="dxa"/>
            <w:shd w:val="clear" w:color="auto" w:fill="FFFFFF" w:themeFill="background1"/>
          </w:tcPr>
          <w:p w:rsidR="00FE43B3" w:rsidRPr="00FE43B3" w:rsidRDefault="00FE43B3" w:rsidP="0071619A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E43B3">
              <w:rPr>
                <w:rFonts w:eastAsia="Times New Roman" w:cs="Times New Roman"/>
                <w:sz w:val="22"/>
                <w:lang w:eastAsia="ru-RU"/>
              </w:rPr>
              <w:t>Внебюджетные источники</w:t>
            </w:r>
          </w:p>
        </w:tc>
      </w:tr>
    </w:tbl>
    <w:p w:rsidR="00D14ABD" w:rsidRPr="00AD1D14" w:rsidRDefault="00D14ABD">
      <w:pPr>
        <w:rPr>
          <w:sz w:val="2"/>
          <w:szCs w:val="2"/>
        </w:rPr>
      </w:pPr>
    </w:p>
    <w:tbl>
      <w:tblPr>
        <w:tblW w:w="15715" w:type="dxa"/>
        <w:tblInd w:w="-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547"/>
        <w:gridCol w:w="3119"/>
        <w:gridCol w:w="2126"/>
        <w:gridCol w:w="4111"/>
        <w:gridCol w:w="1276"/>
        <w:gridCol w:w="1134"/>
        <w:gridCol w:w="1843"/>
        <w:gridCol w:w="1559"/>
      </w:tblGrid>
      <w:tr w:rsidR="00FE43B3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D1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D1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D14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D14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D14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D14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D14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E43B3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FE43B3" w:rsidRPr="009F546C" w:rsidRDefault="00FE43B3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9F546C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Подпрограмма 1 Создание благоприятных условий для привлечения инвестиций в Багаевский район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FE43B3" w:rsidRPr="007F3164" w:rsidRDefault="00D96870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Заместитель главы ад</w:t>
            </w:r>
            <w:r w:rsidR="007F3164"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министрации Багаевского района Мулько А.Н.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E43B3" w:rsidRPr="00AD1D14" w:rsidRDefault="002D49F6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E43B3" w:rsidRPr="00AD1D14" w:rsidRDefault="002D49F6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FFFFFF" w:themeFill="background1"/>
          </w:tcPr>
          <w:p w:rsidR="00FE43B3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E43B3" w:rsidRPr="00AD1D14" w:rsidTr="00F417D3">
        <w:trPr>
          <w:trHeight w:val="1747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FE43B3" w:rsidRPr="00AD1D14" w:rsidRDefault="007F3164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FE43B3" w:rsidRPr="007F3164" w:rsidRDefault="007F3164" w:rsidP="007F3164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3164">
              <w:rPr>
                <w:rFonts w:cs="Times New Roman"/>
                <w:sz w:val="20"/>
                <w:szCs w:val="20"/>
              </w:rPr>
              <w:t xml:space="preserve">Основное мероприятие 1.1 </w:t>
            </w:r>
            <w:r w:rsidRPr="007F3164">
              <w:rPr>
                <w:rFonts w:cs="Times New Roman"/>
                <w:kern w:val="2"/>
                <w:sz w:val="20"/>
                <w:szCs w:val="20"/>
              </w:rPr>
              <w:t>Создание благоприятной среды для инвестиций на территории Багаевского района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FE43B3" w:rsidRPr="007F3164" w:rsidRDefault="007F3164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Заместитель главы администрации Багаевского района Мулько А.Н.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7F3164" w:rsidRPr="007F3164" w:rsidRDefault="007F3164" w:rsidP="007F316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7F3164">
              <w:rPr>
                <w:rFonts w:cs="Times New Roman"/>
                <w:kern w:val="2"/>
                <w:sz w:val="20"/>
                <w:szCs w:val="20"/>
              </w:rPr>
              <w:t>осуществление работы Совета по инвестициям при  Главе Администрации Багаевского района;</w:t>
            </w:r>
          </w:p>
          <w:p w:rsidR="007F3164" w:rsidRPr="007F3164" w:rsidRDefault="007F3164" w:rsidP="007F316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7F3164">
              <w:rPr>
                <w:rFonts w:cs="Times New Roman"/>
                <w:kern w:val="2"/>
                <w:sz w:val="20"/>
                <w:szCs w:val="20"/>
              </w:rPr>
              <w:t>организация со</w:t>
            </w:r>
            <w:r w:rsidRPr="007F3164">
              <w:rPr>
                <w:rFonts w:cs="Times New Roman"/>
                <w:kern w:val="2"/>
                <w:sz w:val="20"/>
                <w:szCs w:val="20"/>
              </w:rPr>
              <w:softHyphen/>
              <w:t>провождения и мониторинг инве</w:t>
            </w:r>
            <w:r w:rsidRPr="007F3164">
              <w:rPr>
                <w:rFonts w:cs="Times New Roman"/>
                <w:kern w:val="2"/>
                <w:sz w:val="20"/>
                <w:szCs w:val="20"/>
              </w:rPr>
              <w:softHyphen/>
              <w:t>стиционных про</w:t>
            </w:r>
            <w:r w:rsidRPr="007F3164">
              <w:rPr>
                <w:rFonts w:cs="Times New Roman"/>
                <w:kern w:val="2"/>
                <w:sz w:val="20"/>
                <w:szCs w:val="20"/>
              </w:rPr>
              <w:softHyphen/>
              <w:t>ектов, имеющих социально-эконо</w:t>
            </w:r>
            <w:r w:rsidRPr="007F3164">
              <w:rPr>
                <w:rFonts w:cs="Times New Roman"/>
                <w:kern w:val="2"/>
                <w:sz w:val="20"/>
                <w:szCs w:val="20"/>
              </w:rPr>
              <w:softHyphen/>
              <w:t>мическое значение для развития Багаевского района;</w:t>
            </w:r>
          </w:p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FE43B3" w:rsidRPr="007A4DBC" w:rsidRDefault="007F3164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A4DBC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FE43B3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E43B3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FE43B3" w:rsidRPr="00AD1D14" w:rsidRDefault="007F3164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7F3164" w:rsidRPr="007F3164" w:rsidRDefault="007F3164" w:rsidP="007F316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7F3164">
              <w:rPr>
                <w:rFonts w:cs="Times New Roman"/>
                <w:kern w:val="2"/>
                <w:sz w:val="20"/>
                <w:szCs w:val="20"/>
              </w:rPr>
              <w:t>Основное мероприятие 1.2.</w:t>
            </w:r>
          </w:p>
          <w:p w:rsidR="00FE43B3" w:rsidRPr="00AD1D14" w:rsidRDefault="007F3164" w:rsidP="007F3164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cs="Times New Roman"/>
                <w:kern w:val="2"/>
                <w:sz w:val="20"/>
                <w:szCs w:val="20"/>
              </w:rPr>
              <w:t>Развитие инвестиционной деятельности на территории Багаевского района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FE43B3" w:rsidRPr="007F3164" w:rsidRDefault="007F3164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7F3164" w:rsidRPr="007F3164" w:rsidRDefault="007F3164" w:rsidP="007F3164">
            <w:pPr>
              <w:pStyle w:val="ConsPlusCell"/>
              <w:jc w:val="both"/>
              <w:rPr>
                <w:sz w:val="20"/>
                <w:szCs w:val="20"/>
              </w:rPr>
            </w:pPr>
            <w:r w:rsidRPr="007F3164">
              <w:rPr>
                <w:sz w:val="20"/>
                <w:szCs w:val="20"/>
              </w:rPr>
              <w:t>стимулирование инвестиционной активности  на территории муниципального образования;</w:t>
            </w:r>
          </w:p>
          <w:p w:rsidR="00FE43B3" w:rsidRPr="00AD1D14" w:rsidRDefault="007F3164" w:rsidP="007F3164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sz w:val="20"/>
                <w:szCs w:val="20"/>
              </w:rPr>
              <w:t>формирование и ведение базы дан</w:t>
            </w:r>
            <w:r w:rsidRPr="007F3164">
              <w:rPr>
                <w:sz w:val="20"/>
                <w:szCs w:val="20"/>
              </w:rPr>
              <w:softHyphen/>
              <w:t>ных по инвестици</w:t>
            </w:r>
            <w:r w:rsidRPr="007F3164">
              <w:rPr>
                <w:sz w:val="20"/>
                <w:szCs w:val="20"/>
              </w:rPr>
              <w:softHyphen/>
              <w:t>онным площадкам и Реестра инвести</w:t>
            </w:r>
            <w:r w:rsidRPr="007F3164">
              <w:rPr>
                <w:sz w:val="20"/>
                <w:szCs w:val="20"/>
              </w:rPr>
              <w:softHyphen/>
              <w:t>ционных проектов Багаевского района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FE43B3" w:rsidRPr="007A4DBC" w:rsidRDefault="007F3164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A4DBC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FE43B3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E43B3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FE43B3" w:rsidRPr="00AD1D14" w:rsidRDefault="007F3164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7F3164" w:rsidRPr="007F3164" w:rsidRDefault="007F3164" w:rsidP="007F316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7F3164">
              <w:rPr>
                <w:rFonts w:cs="Times New Roman"/>
                <w:kern w:val="2"/>
                <w:sz w:val="20"/>
                <w:szCs w:val="20"/>
              </w:rPr>
              <w:t>Основное мероприятие 1.3.</w:t>
            </w:r>
          </w:p>
          <w:p w:rsidR="00FE43B3" w:rsidRPr="00AD1D14" w:rsidRDefault="007F3164" w:rsidP="007F3164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cs="Times New Roman"/>
                <w:kern w:val="2"/>
                <w:sz w:val="20"/>
                <w:szCs w:val="20"/>
              </w:rPr>
              <w:t>Формирование экономических и организационных механизмов привлечения инвестиций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FE43B3" w:rsidRPr="00AD1D14" w:rsidRDefault="007F3164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Заместитель главы администрации Багаевского района Мулько А.Н.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FE43B3" w:rsidRPr="007F3164" w:rsidRDefault="007F3164" w:rsidP="007F3164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3164">
              <w:rPr>
                <w:sz w:val="20"/>
                <w:szCs w:val="20"/>
              </w:rPr>
              <w:t>повышение инвестиционной привлекательности Багаевского района, в том числе за счет проведения мероприятий, направленных на стимулирование привлечения инвестиций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FE43B3" w:rsidRPr="007A4DBC" w:rsidRDefault="007F3164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A4DBC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E43B3" w:rsidRPr="00AD1D14" w:rsidRDefault="002D49F6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E43B3" w:rsidRPr="00AD1D14" w:rsidRDefault="002D49F6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FFFFFF" w:themeFill="background1"/>
          </w:tcPr>
          <w:p w:rsidR="00FE43B3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E43B3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FE43B3" w:rsidRPr="00AD1D14" w:rsidRDefault="009F546C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F417D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Основное мероприятие 1.4.</w:t>
            </w:r>
          </w:p>
          <w:p w:rsidR="00FE43B3" w:rsidRPr="00AD1D14" w:rsidRDefault="009F546C" w:rsidP="00F417D3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Организация и проведение, форумов, конференций, проводимых при поддержке и участии органов местного самоуправления Багаевского района</w:t>
            </w:r>
            <w:r w:rsidRPr="0098403F">
              <w:rPr>
                <w:rFonts w:cs="Times New Roman"/>
                <w:kern w:val="2"/>
              </w:rPr>
              <w:t xml:space="preserve"> 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FE43B3" w:rsidRPr="00AD1D14" w:rsidRDefault="009F546C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FE43B3" w:rsidRPr="009F546C" w:rsidRDefault="009F546C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546C">
              <w:rPr>
                <w:sz w:val="20"/>
                <w:szCs w:val="20"/>
              </w:rPr>
              <w:t>обеспечение участия  в  мероприятиях, форумах, направленных на повышение конкурентоспособности и инвестиционной привлекательности  Багаевского района,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FE43B3" w:rsidRPr="007A4DBC" w:rsidRDefault="009F546C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A4DBC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E43B3" w:rsidRPr="00AD1D14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FE43B3" w:rsidRDefault="00FE43B3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B1FEE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EB1FEE" w:rsidRDefault="00EB1FEE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EB1FEE" w:rsidRPr="009F546C" w:rsidRDefault="00EB1FEE" w:rsidP="00F417D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>
              <w:rPr>
                <w:rFonts w:cs="Times New Roman"/>
                <w:kern w:val="2"/>
                <w:sz w:val="20"/>
                <w:szCs w:val="20"/>
              </w:rPr>
              <w:t>Контрольное событие 1.5. Дополнение реестра инвестиционных проектов новыми проектами.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EB1FEE" w:rsidRPr="007F3164" w:rsidRDefault="00EB1FEE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EB1FEE" w:rsidRPr="009F546C" w:rsidRDefault="00EB1FEE" w:rsidP="009F546C">
            <w:pPr>
              <w:shd w:val="clear" w:color="auto" w:fill="FFFFFF" w:themeFill="background1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в реестр инвестиционных проектов не менее 2 новых проектов в рамках работы совещательно-коллегиального органа-Совета по инвестициям при Главе Администрации Багаевского района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B1FEE" w:rsidRPr="007A4DBC" w:rsidRDefault="00EB1FEE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A4DBC">
              <w:rPr>
                <w:rFonts w:eastAsia="Times New Roman" w:cs="Times New Roman"/>
                <w:sz w:val="22"/>
                <w:lang w:eastAsia="ru-RU"/>
              </w:rPr>
              <w:t>31.12.2019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1FEE" w:rsidRPr="00AD1D14" w:rsidRDefault="00EB1FEE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FEE" w:rsidRPr="00AD1D14" w:rsidRDefault="00EB1FEE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EB1FEE" w:rsidRDefault="00EB1FEE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B1FEE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EB1FEE" w:rsidRDefault="00EB1FEE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EB1FEE" w:rsidRDefault="00EB1FEE" w:rsidP="00F417D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>
              <w:rPr>
                <w:rFonts w:cs="Times New Roman"/>
                <w:kern w:val="2"/>
                <w:sz w:val="20"/>
                <w:szCs w:val="20"/>
              </w:rPr>
              <w:t>Контрольное событие 1.6. Презентация потенциала Багаевского района на выставочных мероприятиях с целью привлечения инвесторов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EB1FEE" w:rsidRPr="007F3164" w:rsidRDefault="00EB1FEE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EB1FEE" w:rsidRDefault="00EB1FEE" w:rsidP="009F546C">
            <w:pPr>
              <w:shd w:val="clear" w:color="auto" w:fill="FFFFFF" w:themeFill="background1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 инвестиционного потенциала Багаевского района в рамках не менее чем в 1 выставочно-ярмарочном мероприятии, проводимых при поддержки и участии органов исполнительной власти Ростовской области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B1FEE" w:rsidRPr="007A4DBC" w:rsidRDefault="00EB1FEE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A4DBC">
              <w:rPr>
                <w:rFonts w:eastAsia="Times New Roman" w:cs="Times New Roman"/>
                <w:sz w:val="22"/>
                <w:lang w:eastAsia="ru-RU"/>
              </w:rPr>
              <w:t>31.12.2019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1FEE" w:rsidRPr="00AD1D14" w:rsidRDefault="00EB1FEE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FEE" w:rsidRPr="00AD1D14" w:rsidRDefault="00EB1FEE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EB1FEE" w:rsidRDefault="00EB1FEE" w:rsidP="00834868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F3164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7F3164" w:rsidRPr="00AD1D14" w:rsidRDefault="00EB1FEE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7F3164" w:rsidRPr="009F546C" w:rsidRDefault="009F546C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546C">
              <w:rPr>
                <w:rFonts w:cs="Times New Roman"/>
                <w:b/>
                <w:sz w:val="20"/>
                <w:szCs w:val="20"/>
              </w:rPr>
              <w:t>Подпрограмма 2 «Развитие субъектов малого и среднего предпринимательства в Багаевском районе»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F3164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Заместитель главы администрации Багаевского района Мулько А.Н.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7F3164" w:rsidRPr="00AD1D14" w:rsidRDefault="007F3164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7F3164" w:rsidRPr="007A4DBC" w:rsidRDefault="007F3164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F3164" w:rsidRPr="00AD1D14" w:rsidRDefault="00376165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  <w:r w:rsidR="002D49F6">
              <w:rPr>
                <w:rFonts w:eastAsia="Times New Roman" w:cs="Times New Roman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7F3164" w:rsidRPr="00AD1D14" w:rsidRDefault="002D49F6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559" w:type="dxa"/>
            <w:shd w:val="clear" w:color="auto" w:fill="FFFFFF" w:themeFill="background1"/>
          </w:tcPr>
          <w:p w:rsidR="007F3164" w:rsidRDefault="007F3164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2D49F6" w:rsidRDefault="002D49F6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20000,0</w:t>
            </w:r>
          </w:p>
        </w:tc>
      </w:tr>
      <w:tr w:rsidR="009F546C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9F546C" w:rsidRPr="00AD1D14" w:rsidRDefault="00EB1FEE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546C">
              <w:rPr>
                <w:rFonts w:cs="Times New Roman"/>
                <w:bCs/>
                <w:color w:val="000000"/>
                <w:sz w:val="20"/>
                <w:szCs w:val="20"/>
              </w:rPr>
              <w:t>Основное мероприятие  2.1.</w:t>
            </w:r>
            <w:r w:rsidRPr="009F546C">
              <w:rPr>
                <w:rFonts w:cs="Times New Roman"/>
                <w:color w:val="000000"/>
                <w:sz w:val="20"/>
                <w:szCs w:val="20"/>
              </w:rPr>
              <w:t xml:space="preserve"> Организация и проведение  семинаров, «круглых столов», по вопросам развития малого и среднего предпринимательства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546C">
              <w:rPr>
                <w:rFonts w:eastAsia="Calibri"/>
                <w:color w:val="000000"/>
                <w:sz w:val="20"/>
                <w:szCs w:val="20"/>
              </w:rPr>
              <w:t>повышение информированности субъектов малого и среднего предпринимательства; создание эффективного механизма оперативного информирования субъектов малого и среднего предпринимательства, и граждан, желающих создать собственное дело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9F546C" w:rsidRPr="007A4DB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A4DBC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F546C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9F546C" w:rsidRPr="00AD1D14" w:rsidRDefault="00EB1FEE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546C">
              <w:rPr>
                <w:rFonts w:cs="Times New Roman"/>
                <w:bCs/>
                <w:color w:val="000000"/>
                <w:sz w:val="20"/>
                <w:szCs w:val="20"/>
              </w:rPr>
              <w:t>Основное мероприятие 2.2.</w:t>
            </w:r>
            <w:r w:rsidRPr="009F546C">
              <w:rPr>
                <w:rFonts w:cs="Times New Roman"/>
                <w:color w:val="000000"/>
                <w:sz w:val="20"/>
                <w:szCs w:val="20"/>
              </w:rPr>
              <w:t xml:space="preserve"> Мероприятия в сфере средств массовой информации и коммуникаций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546C">
              <w:rPr>
                <w:rFonts w:eastAsia="Calibri"/>
                <w:color w:val="000000"/>
                <w:sz w:val="20"/>
                <w:szCs w:val="20"/>
              </w:rPr>
              <w:t xml:space="preserve">пропаганда и популяризация предпринимательской деятельности, публичное рассмотрение проблем малого и среднего предпринимательства с целью поиска путей их решения; формирование положительного имиджа предпринимателя; определение проблем и перспектив развития сферы МСП; продвижение продукции донских производителей, достижений субъектов </w:t>
            </w:r>
            <w:r>
              <w:rPr>
                <w:rFonts w:eastAsia="Calibri"/>
                <w:color w:val="000000"/>
                <w:sz w:val="20"/>
                <w:szCs w:val="20"/>
              </w:rPr>
              <w:t>МСП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9F546C" w:rsidRPr="007A4DB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A4DBC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F546C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9F546C" w:rsidRPr="00AD1D14" w:rsidRDefault="00EB1FEE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546C">
              <w:rPr>
                <w:rFonts w:cs="Times New Roman"/>
                <w:bCs/>
                <w:color w:val="000000"/>
                <w:sz w:val="20"/>
                <w:szCs w:val="20"/>
              </w:rPr>
              <w:t>Основное мероприятие 2.3.</w:t>
            </w:r>
            <w:r w:rsidRPr="009F546C">
              <w:rPr>
                <w:rFonts w:cs="Times New Roman"/>
                <w:color w:val="000000"/>
                <w:sz w:val="20"/>
                <w:szCs w:val="20"/>
              </w:rPr>
              <w:t xml:space="preserve"> Награждение из числа субъектов  малого и среднего предпринимательства по итогам деятельности за год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Заместитель главы администрации Багаевского района Мулько А.Н.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546C">
              <w:rPr>
                <w:rFonts w:eastAsia="Calibri"/>
                <w:color w:val="000000"/>
                <w:sz w:val="20"/>
                <w:szCs w:val="20"/>
              </w:rPr>
              <w:t>пропаганда предпринимательской деятельности как эффективной жизненной стратегии, популяризация идеи предпринимательства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546C">
              <w:rPr>
                <w:rFonts w:eastAsia="Times New Roman" w:cs="Times New Roman"/>
                <w:sz w:val="20"/>
                <w:szCs w:val="20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F546C" w:rsidRPr="00AD1D14" w:rsidRDefault="002D49F6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F546C" w:rsidRPr="00AD1D14" w:rsidRDefault="002D49F6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shd w:val="clear" w:color="auto" w:fill="FFFFFF" w:themeFill="background1"/>
          </w:tcPr>
          <w:p w:rsid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F546C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EB1FEE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546C">
              <w:rPr>
                <w:rFonts w:cs="Times New Roman"/>
                <w:bCs/>
                <w:color w:val="000000"/>
                <w:sz w:val="20"/>
                <w:szCs w:val="20"/>
              </w:rPr>
              <w:t>Основное мероприятие 2.4.</w:t>
            </w:r>
            <w:r w:rsidRPr="009F546C">
              <w:rPr>
                <w:rFonts w:cs="Times New Roman"/>
                <w:color w:val="000000"/>
                <w:sz w:val="20"/>
                <w:szCs w:val="20"/>
              </w:rPr>
              <w:t xml:space="preserve"> Проведение мероприятий, направленных на вовлечение молодежи в предпринимательскую деятельность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Заместитель главы администрации Багаевского района Мулько А.Н.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546C">
              <w:rPr>
                <w:rFonts w:eastAsia="Calibri"/>
                <w:color w:val="000000"/>
                <w:sz w:val="20"/>
                <w:szCs w:val="20"/>
              </w:rPr>
              <w:t>привлечение внимания молодых людей к предпринимательской деятельности; повышение уровня знаний молодых людей о ведении собственного дела, повышение грамотности в вопросах ведения бизнеса; развитие предпринимательской инициативы; рост числа начинающих предпринимателей; содействие развитию стартующего бизнеса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F546C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30147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230147" w:rsidRDefault="00230147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230147" w:rsidRPr="009F546C" w:rsidRDefault="00230147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cs="Times New Roman"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Контрольное событие 2.5. Участие представителей бизнеса в региональных профессиональных и рейтинговых конкурсах в сфере предпринимательства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230147" w:rsidRPr="007F3164" w:rsidRDefault="00230147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230147" w:rsidRPr="009F546C" w:rsidRDefault="00230147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Участие в конкурсах представителей бизнеса от Багаевского района не менее 3 человек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230147" w:rsidRPr="009F546C" w:rsidRDefault="00230147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31.12.2019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30147" w:rsidRPr="00AD1D14" w:rsidRDefault="00230147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30147" w:rsidRPr="00AD1D14" w:rsidRDefault="00230147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230147" w:rsidRDefault="00230147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30147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230147" w:rsidRDefault="00230147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230147" w:rsidRDefault="00230147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cs="Times New Roman"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 xml:space="preserve">Контрольное событие 2.6. Размещение материалов в средствах массовой  информации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230147" w:rsidRPr="007F3164" w:rsidRDefault="00230147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230147" w:rsidRDefault="00230147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Размещение не менее 3 материалов в средствах массовой информации с целью формирования позитивного имиджа Багаевского района на муниципальном уровне. Распространение информации, направленной на обеспечение конструктивного диалога между органами местного самоуправления и предпринимательским сообществом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230147" w:rsidRDefault="00230147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31.12.2019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30147" w:rsidRPr="00AD1D14" w:rsidRDefault="00230147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30147" w:rsidRPr="00AD1D14" w:rsidRDefault="00230147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230147" w:rsidRDefault="00230147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76165" w:rsidRPr="00AD1D14" w:rsidTr="00765136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376165" w:rsidRDefault="00376165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376165" w:rsidRDefault="00376165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cs="Times New Roman"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Контрольное событие 2.7. Развитие системы финансово-кредитной поддержки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376165" w:rsidRPr="007F3164" w:rsidRDefault="00376165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376165" w:rsidRDefault="00376165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Формирование благоприятных условий развития предпринимательства, создание новых рабочих мест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376165" w:rsidRDefault="00376165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31.12.2019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76165" w:rsidRPr="00AD1D14" w:rsidRDefault="00376165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76165" w:rsidRPr="00AD1D14" w:rsidRDefault="00376165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76165" w:rsidRPr="00AD1D14" w:rsidRDefault="00376165" w:rsidP="00B8742C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20000,0</w:t>
            </w:r>
          </w:p>
        </w:tc>
      </w:tr>
      <w:tr w:rsidR="00230147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230147" w:rsidRDefault="00230147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5B15D2" w:rsidRPr="005B15D2" w:rsidRDefault="005B15D2" w:rsidP="005B15D2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5B15D2">
              <w:rPr>
                <w:rFonts w:cs="Times New Roman"/>
                <w:sz w:val="20"/>
                <w:szCs w:val="20"/>
              </w:rPr>
              <w:t xml:space="preserve">Основное </w:t>
            </w:r>
            <w:r w:rsidRPr="005B15D2">
              <w:rPr>
                <w:rFonts w:cs="Times New Roman"/>
                <w:bCs/>
                <w:color w:val="000000"/>
                <w:sz w:val="20"/>
                <w:szCs w:val="20"/>
              </w:rPr>
              <w:t>мероприятие 2.8:</w:t>
            </w:r>
            <w:r w:rsidRPr="005B15D2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5B15D2">
              <w:rPr>
                <w:rFonts w:cs="Times New Roman"/>
                <w:bCs/>
                <w:color w:val="000000"/>
                <w:sz w:val="20"/>
                <w:szCs w:val="20"/>
              </w:rPr>
              <w:t xml:space="preserve">Предоставление субсидий субъектам малого и среднего предпринимательства </w:t>
            </w:r>
            <w:r w:rsidRPr="005B15D2">
              <w:rPr>
                <w:rFonts w:cs="Times New Roman"/>
                <w:sz w:val="20"/>
                <w:szCs w:val="20"/>
              </w:rPr>
              <w:t>в Багаевском районе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5B15D2">
              <w:rPr>
                <w:rFonts w:cs="Times New Roman"/>
                <w:b/>
                <w:sz w:val="20"/>
                <w:szCs w:val="20"/>
              </w:rPr>
              <w:t>в том числе:</w:t>
            </w:r>
          </w:p>
          <w:p w:rsidR="00230147" w:rsidRDefault="00230147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230147" w:rsidRDefault="005B15D2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Заместитель главы администрации Багаевского района Мулько А.Н.</w:t>
            </w:r>
          </w:p>
          <w:p w:rsidR="005B15D2" w:rsidRPr="007F3164" w:rsidRDefault="005B15D2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230147" w:rsidRDefault="005B15D2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Формирование благоприятных условий развития предпринимательства, создание новых рабочих мест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230147" w:rsidRDefault="005B15D2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31.12.2019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30147" w:rsidRPr="00AD1D14" w:rsidRDefault="002D49F6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30147" w:rsidRPr="00AD1D14" w:rsidRDefault="002D49F6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FFFFFF" w:themeFill="background1"/>
          </w:tcPr>
          <w:p w:rsidR="00230147" w:rsidRDefault="00230147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76165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376165" w:rsidRDefault="00376165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376165" w:rsidRDefault="00376165" w:rsidP="005B15D2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-предоставление субсидий субъектам малого и среднего предпринимательства, осуществляющих деятельность в сфере производства товаров (работ, услуг);</w:t>
            </w:r>
          </w:p>
          <w:p w:rsidR="00376165" w:rsidRPr="005B15D2" w:rsidRDefault="00376165" w:rsidP="005B15D2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-предоставление субсидий начинающим предпринимателям в целях возмещения затрат на организацию собственного дела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376165" w:rsidRDefault="00376165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Ведущий специалист отдела социально-экономического развития и торговли </w:t>
            </w:r>
          </w:p>
          <w:p w:rsidR="00376165" w:rsidRPr="007F3164" w:rsidRDefault="00376165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Волкова С.Н.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376165" w:rsidRDefault="00376165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Формирование благоприятных условий развития предпринимательства, создание новых рабочих мест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376165" w:rsidRDefault="00376165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31.12.2019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76165" w:rsidRDefault="00376165" w:rsidP="00B8742C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6165" w:rsidRDefault="00376165" w:rsidP="00B8742C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200,0</w:t>
            </w:r>
          </w:p>
          <w:p w:rsidR="00376165" w:rsidRDefault="00376165" w:rsidP="00B8742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6165" w:rsidRPr="002D49F6" w:rsidRDefault="00376165" w:rsidP="00B8742C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76165" w:rsidRDefault="00376165" w:rsidP="00376165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6165" w:rsidRDefault="00376165" w:rsidP="00376165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200,0</w:t>
            </w:r>
          </w:p>
          <w:p w:rsidR="00376165" w:rsidRDefault="00376165" w:rsidP="0037616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76165" w:rsidRPr="002D49F6" w:rsidRDefault="00376165" w:rsidP="00376165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FFFFFF" w:themeFill="background1"/>
          </w:tcPr>
          <w:p w:rsidR="00376165" w:rsidRDefault="00376165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F546C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5B15D2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546C">
              <w:rPr>
                <w:rFonts w:cs="Times New Roman"/>
                <w:b/>
                <w:kern w:val="2"/>
                <w:sz w:val="20"/>
                <w:szCs w:val="20"/>
              </w:rPr>
              <w:t>Подпрограмма 3 «Защита прав потребителей в Багаевском районе»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Заместитель главы администрации Багаевского района Мулько А.Н.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F546C" w:rsidRPr="00AD1D14" w:rsidRDefault="002D49F6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F546C" w:rsidRPr="00AD1D14" w:rsidRDefault="002D49F6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59" w:type="dxa"/>
            <w:shd w:val="clear" w:color="auto" w:fill="FFFFFF" w:themeFill="background1"/>
          </w:tcPr>
          <w:p w:rsid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F546C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5B15D2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 xml:space="preserve">Основное мероприятие 3.1. </w:t>
            </w:r>
          </w:p>
          <w:p w:rsidR="009F546C" w:rsidRPr="00AD1D14" w:rsidRDefault="009F546C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Укрепление муниципальной системы защиты прав потребителей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формирование эффективной и до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ступной системы обеспечения за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щиты прав потребителей.</w:t>
            </w:r>
          </w:p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F546C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F546C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9F546C" w:rsidRPr="00AD1D14" w:rsidRDefault="005B15D2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Основное мероприятие 3.2.</w:t>
            </w:r>
          </w:p>
          <w:p w:rsidR="009F546C" w:rsidRPr="00AD1D14" w:rsidRDefault="009F546C" w:rsidP="009F546C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Информационное обес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печение потребителей. Просвещение и популя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ризация вопросов защиты прав потребителей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разработка и из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дание для потре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бителей инфор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мационно-спра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вочных материалов по вопросам защиты прав по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требителей в раз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личных сферах деятельности;</w:t>
            </w:r>
          </w:p>
          <w:p w:rsidR="009F546C" w:rsidRPr="009F546C" w:rsidRDefault="009F546C" w:rsidP="009F546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организация ока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зания консульта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ционных, юридиче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ских услуг по обра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ботке обращений граждан, связанных с вопросами защиты прав потребителей, поступивших по те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лефону, электрон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ной почте;</w:t>
            </w:r>
          </w:p>
          <w:p w:rsidR="009F546C" w:rsidRPr="009F546C" w:rsidRDefault="009F546C" w:rsidP="009F546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освещение в СМИ вопросов защиты прав потребителей в различных сферах потребительского рынка товаров и услуг;</w:t>
            </w:r>
          </w:p>
          <w:p w:rsidR="009F546C" w:rsidRPr="00AD1D14" w:rsidRDefault="009F546C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организация и проведение конфе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ренций, «круглых столов» по вопросам за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щиты прав потреби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телей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F546C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F546C" w:rsidRPr="00AD1D14" w:rsidRDefault="002D49F6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F546C" w:rsidRPr="00AD1D14" w:rsidRDefault="002D49F6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59" w:type="dxa"/>
            <w:shd w:val="clear" w:color="auto" w:fill="FFFFFF" w:themeFill="background1"/>
          </w:tcPr>
          <w:p w:rsid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F546C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9F546C" w:rsidRPr="00AD1D14" w:rsidRDefault="005B15D2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 xml:space="preserve">Основное мероприятие 3.3. </w:t>
            </w:r>
          </w:p>
          <w:p w:rsidR="009F546C" w:rsidRPr="00AD1D14" w:rsidRDefault="009F546C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Профилактика правона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рушений в сфере защиты прав потребителей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проведение со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циологических опросов среди по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требителей, пред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ставителей хозяй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ствующих субъек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тов Багаевского района по вопросам защиты прав потре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бителей в различ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ных сферах деятельности</w:t>
            </w:r>
          </w:p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F546C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F546C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9F546C" w:rsidRPr="00AD1D14" w:rsidRDefault="005B15D2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 xml:space="preserve">Основное мероприятие 3.4. </w:t>
            </w:r>
          </w:p>
          <w:p w:rsidR="009F546C" w:rsidRPr="00AD1D14" w:rsidRDefault="009F546C" w:rsidP="009F546C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Мониторинг качества и безопасности товаров (работ, услуг), реализуемых на потребительском рынке Багаевского района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9F546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проведение неза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висимых экспертиз качества, без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 xml:space="preserve">опасности товаров (работ, услуг), </w:t>
            </w:r>
          </w:p>
          <w:p w:rsidR="009F546C" w:rsidRPr="009F546C" w:rsidRDefault="009F546C" w:rsidP="009F546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9F546C">
              <w:rPr>
                <w:rFonts w:cs="Times New Roman"/>
                <w:kern w:val="2"/>
                <w:sz w:val="20"/>
                <w:szCs w:val="20"/>
              </w:rPr>
              <w:t>а также соответствия по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требительских свойств товаров (работ, услуг) заявленной продав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цами (изготовите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лями, исполните</w:t>
            </w:r>
            <w:r w:rsidRPr="009F546C">
              <w:rPr>
                <w:rFonts w:cs="Times New Roman"/>
                <w:kern w:val="2"/>
                <w:sz w:val="20"/>
                <w:szCs w:val="20"/>
              </w:rPr>
              <w:softHyphen/>
              <w:t>лями) информации о них.</w:t>
            </w:r>
          </w:p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9F546C" w:rsidRP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F546C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F546C" w:rsidRPr="00AD1D14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F546C" w:rsidRDefault="009F546C" w:rsidP="00563AA7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417D3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F417D3" w:rsidRPr="00AD1D14" w:rsidRDefault="005B15D2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F417D3" w:rsidRPr="00F417D3" w:rsidRDefault="00F417D3" w:rsidP="00F417D3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17D3">
              <w:rPr>
                <w:rFonts w:cs="Times New Roman"/>
                <w:b/>
                <w:kern w:val="2"/>
                <w:sz w:val="20"/>
                <w:szCs w:val="20"/>
              </w:rPr>
              <w:t xml:space="preserve">Подпрограмма 4 «Обеспечение реализации муниципальной </w:t>
            </w:r>
            <w:r w:rsidRPr="00F417D3">
              <w:rPr>
                <w:rFonts w:cs="Times New Roman"/>
                <w:b/>
                <w:kern w:val="2"/>
                <w:sz w:val="20"/>
                <w:szCs w:val="20"/>
              </w:rPr>
              <w:br w:type="page"/>
              <w:t>программы  «Экономическое развитие и инновационная экономика Багаевского района»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F417D3" w:rsidRPr="00AD1D14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Заместитель главы администрации Багаевского района Мулько А.Н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F417D3" w:rsidRPr="00AD1D14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F417D3" w:rsidRPr="00AD1D14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417D3" w:rsidRPr="00AD1D14" w:rsidRDefault="002D49F6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417D3" w:rsidRPr="00AD1D14" w:rsidRDefault="002D49F6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559" w:type="dxa"/>
            <w:shd w:val="clear" w:color="auto" w:fill="FFFFFF" w:themeFill="background1"/>
          </w:tcPr>
          <w:p w:rsidR="00F417D3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417D3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F417D3" w:rsidRPr="00AD1D14" w:rsidRDefault="005B15D2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F417D3" w:rsidRPr="00F417D3" w:rsidRDefault="00F417D3" w:rsidP="00F417D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F417D3">
              <w:rPr>
                <w:rFonts w:cs="Times New Roman"/>
                <w:kern w:val="2"/>
                <w:sz w:val="20"/>
                <w:szCs w:val="20"/>
              </w:rPr>
              <w:t xml:space="preserve">Основное мероприятие 4.1. </w:t>
            </w:r>
          </w:p>
          <w:p w:rsidR="00F417D3" w:rsidRDefault="00F417D3" w:rsidP="00F417D3">
            <w:pPr>
              <w:shd w:val="clear" w:color="auto" w:fill="FFFFFF" w:themeFill="background1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>
              <w:rPr>
                <w:rFonts w:cs="Times New Roman"/>
                <w:kern w:val="2"/>
                <w:sz w:val="20"/>
                <w:szCs w:val="20"/>
              </w:rPr>
              <w:t>Формирование муниципального информационно</w:t>
            </w:r>
          </w:p>
          <w:p w:rsidR="00F417D3" w:rsidRPr="00AD1D14" w:rsidRDefault="00F417D3" w:rsidP="00F417D3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417D3">
              <w:rPr>
                <w:rFonts w:cs="Times New Roman"/>
                <w:kern w:val="2"/>
                <w:sz w:val="20"/>
                <w:szCs w:val="20"/>
              </w:rPr>
              <w:t>статистического ресурса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F417D3" w:rsidRPr="00AD1D14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F417D3" w:rsidRPr="00F417D3" w:rsidRDefault="00F417D3" w:rsidP="00F417D3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17D3">
              <w:rPr>
                <w:rFonts w:cs="Times New Roman"/>
                <w:kern w:val="2"/>
                <w:sz w:val="20"/>
                <w:szCs w:val="20"/>
              </w:rPr>
              <w:t>создание условий для достижения це</w:t>
            </w:r>
            <w:r w:rsidRPr="00F417D3">
              <w:rPr>
                <w:rFonts w:cs="Times New Roman"/>
                <w:kern w:val="2"/>
                <w:sz w:val="20"/>
                <w:szCs w:val="20"/>
              </w:rPr>
              <w:softHyphen/>
              <w:t>лей муниципаль</w:t>
            </w:r>
            <w:r w:rsidRPr="00F417D3">
              <w:rPr>
                <w:rFonts w:cs="Times New Roman"/>
                <w:kern w:val="2"/>
                <w:sz w:val="20"/>
                <w:szCs w:val="20"/>
              </w:rPr>
              <w:softHyphen/>
              <w:t>ной программы в целом и входящих в ее состав подпро</w:t>
            </w:r>
            <w:r w:rsidRPr="00F417D3">
              <w:rPr>
                <w:rFonts w:cs="Times New Roman"/>
                <w:kern w:val="2"/>
                <w:sz w:val="20"/>
                <w:szCs w:val="20"/>
              </w:rPr>
              <w:softHyphen/>
              <w:t>грамм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F417D3" w:rsidRPr="00F417D3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417D3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417D3" w:rsidRPr="00AD1D14" w:rsidRDefault="002D49F6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417D3" w:rsidRPr="00AD1D14" w:rsidRDefault="002D49F6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559" w:type="dxa"/>
            <w:shd w:val="clear" w:color="auto" w:fill="FFFFFF" w:themeFill="background1"/>
          </w:tcPr>
          <w:p w:rsidR="00F417D3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417D3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F417D3" w:rsidRPr="00AD1D14" w:rsidRDefault="005B15D2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F417D3" w:rsidRPr="00F417D3" w:rsidRDefault="00F417D3" w:rsidP="00F417D3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17D3">
              <w:rPr>
                <w:rFonts w:cs="Times New Roman"/>
                <w:kern w:val="2"/>
                <w:sz w:val="20"/>
                <w:szCs w:val="20"/>
              </w:rPr>
              <w:t>Основное мероприятие 4.2. Повышение эффективности системы муниципальных закупок в Багаевском районе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F417D3" w:rsidRPr="00AD1D14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Заместитель главы администрации Багаевского района Мулько А.Н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F417D3" w:rsidRPr="00F417D3" w:rsidRDefault="00F417D3" w:rsidP="00F417D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 w:rsidRPr="00F417D3">
              <w:rPr>
                <w:rFonts w:cs="Times New Roman"/>
                <w:kern w:val="2"/>
                <w:sz w:val="20"/>
                <w:szCs w:val="20"/>
              </w:rPr>
              <w:t>создание условий для достижения целей муниципальной программы в целом и входящих в ее состав подпрограмм;</w:t>
            </w:r>
          </w:p>
          <w:p w:rsidR="00F417D3" w:rsidRPr="00AD1D14" w:rsidRDefault="00F417D3" w:rsidP="00F417D3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417D3">
              <w:rPr>
                <w:rFonts w:cs="Times New Roman"/>
                <w:kern w:val="2"/>
                <w:sz w:val="20"/>
                <w:szCs w:val="20"/>
              </w:rPr>
              <w:t>использование муниципальными заказчиками Багаевского района информационных систем в сфере закупок, обеспечивающих прозрачность и эффективность закупочного процесса.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F417D3" w:rsidRPr="00F417D3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417D3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417D3" w:rsidRPr="00AD1D14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417D3" w:rsidRPr="00AD1D14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F417D3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B15D2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5B15D2" w:rsidRDefault="005B15D2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5B15D2" w:rsidRPr="00F417D3" w:rsidRDefault="005B15D2" w:rsidP="00F417D3">
            <w:pPr>
              <w:shd w:val="clear" w:color="auto" w:fill="FFFFFF" w:themeFill="background1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>
              <w:rPr>
                <w:rFonts w:cs="Times New Roman"/>
                <w:kern w:val="2"/>
                <w:sz w:val="20"/>
                <w:szCs w:val="20"/>
              </w:rPr>
              <w:t xml:space="preserve">Основное мероприятие 4.3. Изготовление буклетов о социально-экономическом развитии Багаевского района за прошедший период (год) и прогнозируемые показатели на среднесрочный период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5B15D2" w:rsidRPr="007F3164" w:rsidRDefault="005B15D2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5B15D2" w:rsidRPr="00F417D3" w:rsidRDefault="005B15D2" w:rsidP="00F417D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kern w:val="2"/>
                <w:sz w:val="20"/>
                <w:szCs w:val="20"/>
              </w:rPr>
            </w:pPr>
            <w:r>
              <w:rPr>
                <w:rFonts w:cs="Times New Roman"/>
                <w:kern w:val="2"/>
                <w:sz w:val="20"/>
                <w:szCs w:val="20"/>
              </w:rPr>
              <w:t xml:space="preserve">Совершенствование системы информирования о результатах социально-экономического развития Багаевского района 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5B15D2" w:rsidRPr="00F417D3" w:rsidRDefault="005B15D2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31.12.2019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B15D2" w:rsidRPr="00AD1D14" w:rsidRDefault="002D49F6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5B15D2" w:rsidRPr="00AD1D14" w:rsidRDefault="002D49F6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FFFFFF" w:themeFill="background1"/>
          </w:tcPr>
          <w:p w:rsidR="005B15D2" w:rsidRDefault="005B15D2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417D3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F417D3" w:rsidRPr="00AD1D14" w:rsidRDefault="005B15D2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F417D3" w:rsidRPr="00F417D3" w:rsidRDefault="00F417D3" w:rsidP="00F417D3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17D3">
              <w:rPr>
                <w:rFonts w:cs="Times New Roman"/>
                <w:b/>
                <w:kern w:val="2"/>
                <w:sz w:val="20"/>
                <w:szCs w:val="20"/>
              </w:rPr>
              <w:t>Подпрограмма 5 «Инновационное развитие Багаевского района»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F417D3" w:rsidRPr="00AD1D14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Заместитель главы администрации Багаевского района Мулько А.Н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F417D3" w:rsidRPr="00AD1D14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F417D3" w:rsidRPr="00F417D3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417D3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417D3" w:rsidRPr="00AD1D14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417D3" w:rsidRPr="00AD1D14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F417D3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417D3" w:rsidRPr="00AD1D14" w:rsidTr="00F417D3">
        <w:trPr>
          <w:trHeight w:val="20"/>
          <w:tblHeader/>
        </w:trPr>
        <w:tc>
          <w:tcPr>
            <w:tcW w:w="547" w:type="dxa"/>
            <w:shd w:val="clear" w:color="auto" w:fill="FFFFFF" w:themeFill="background1"/>
            <w:vAlign w:val="center"/>
            <w:hideMark/>
          </w:tcPr>
          <w:p w:rsidR="00F417D3" w:rsidRPr="00AD1D14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5B15D2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shd w:val="clear" w:color="auto" w:fill="FFFFFF" w:themeFill="background1"/>
            <w:vAlign w:val="center"/>
            <w:hideMark/>
          </w:tcPr>
          <w:p w:rsidR="00F417D3" w:rsidRPr="00F417D3" w:rsidRDefault="00F417D3" w:rsidP="00F417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F417D3">
              <w:rPr>
                <w:rFonts w:cs="Times New Roman"/>
                <w:sz w:val="20"/>
                <w:szCs w:val="20"/>
              </w:rPr>
              <w:t xml:space="preserve">Основное мероприятие 5.1. </w:t>
            </w:r>
          </w:p>
          <w:p w:rsidR="00F417D3" w:rsidRPr="00AD1D14" w:rsidRDefault="00F417D3" w:rsidP="00F417D3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417D3">
              <w:rPr>
                <w:rFonts w:cs="Times New Roman"/>
                <w:sz w:val="20"/>
                <w:szCs w:val="20"/>
              </w:rPr>
              <w:t>Информационно-консультационное обеспечение инновационной деятельности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F417D3" w:rsidRPr="00AD1D14" w:rsidRDefault="00F417D3" w:rsidP="00F417D3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164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отдела социально-экономического развития и торговли В.В. Низолин</w:t>
            </w:r>
          </w:p>
        </w:tc>
        <w:tc>
          <w:tcPr>
            <w:tcW w:w="4111" w:type="dxa"/>
            <w:shd w:val="clear" w:color="auto" w:fill="FFFFFF" w:themeFill="background1"/>
            <w:vAlign w:val="center"/>
            <w:hideMark/>
          </w:tcPr>
          <w:p w:rsidR="00F417D3" w:rsidRPr="00F417D3" w:rsidRDefault="00F417D3" w:rsidP="00F417D3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17D3">
              <w:rPr>
                <w:rFonts w:cs="Times New Roman"/>
                <w:kern w:val="2"/>
                <w:sz w:val="20"/>
                <w:szCs w:val="20"/>
              </w:rPr>
              <w:t>повышение информированности субъектов инновационной деятельности; организация ин</w:t>
            </w:r>
            <w:r w:rsidRPr="00F417D3">
              <w:rPr>
                <w:rFonts w:cs="Times New Roman"/>
                <w:kern w:val="2"/>
                <w:sz w:val="20"/>
                <w:szCs w:val="20"/>
              </w:rPr>
              <w:softHyphen/>
              <w:t>формационно-кон</w:t>
            </w:r>
            <w:r w:rsidRPr="00F417D3">
              <w:rPr>
                <w:rFonts w:cs="Times New Roman"/>
                <w:kern w:val="2"/>
                <w:sz w:val="20"/>
                <w:szCs w:val="20"/>
              </w:rPr>
              <w:softHyphen/>
              <w:t>сультационных услуг; формирование условий для развития инновационного бизнеса, реализации инновационных разработок и проектов от момента за</w:t>
            </w:r>
            <w:r w:rsidRPr="00F417D3">
              <w:rPr>
                <w:rFonts w:cs="Times New Roman"/>
                <w:kern w:val="2"/>
                <w:sz w:val="20"/>
                <w:szCs w:val="20"/>
              </w:rPr>
              <w:softHyphen/>
              <w:t>рождения научной идеи до организа</w:t>
            </w:r>
            <w:r w:rsidRPr="00F417D3">
              <w:rPr>
                <w:rFonts w:cs="Times New Roman"/>
                <w:kern w:val="2"/>
                <w:sz w:val="20"/>
                <w:szCs w:val="20"/>
              </w:rPr>
              <w:softHyphen/>
              <w:t>ции серийного выпуска;повышение ин</w:t>
            </w:r>
            <w:r w:rsidRPr="00F417D3">
              <w:rPr>
                <w:rFonts w:cs="Times New Roman"/>
                <w:kern w:val="2"/>
                <w:sz w:val="20"/>
                <w:szCs w:val="20"/>
              </w:rPr>
              <w:softHyphen/>
              <w:t>вестиционной привлекательности и инновационного имиджа Багаевского района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F417D3" w:rsidRPr="00F417D3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417D3">
              <w:rPr>
                <w:rFonts w:eastAsia="Times New Roman" w:cs="Times New Roman"/>
                <w:sz w:val="22"/>
                <w:lang w:eastAsia="ru-RU"/>
              </w:rPr>
              <w:t>29.12.2019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417D3" w:rsidRPr="00AD1D14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417D3" w:rsidRPr="00AD1D14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F417D3" w:rsidRDefault="00F417D3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76165" w:rsidTr="00FB3CC1">
        <w:trPr>
          <w:trHeight w:val="20"/>
          <w:tblHeader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6165" w:rsidRPr="00AD1D14" w:rsidRDefault="00376165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6165" w:rsidRPr="00AD1D14" w:rsidRDefault="00376165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Итого по муниципальной 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6165" w:rsidRPr="002D49F6" w:rsidRDefault="00376165" w:rsidP="002D49F6">
            <w:pPr>
              <w:shd w:val="clear" w:color="auto" w:fill="FFFFFF" w:themeFill="background1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49F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Ответственный исполнитель- отдел социально-экономического развития и торговли. Соисполнитель- отдел сельского хозяйства и охраны окружающей среды.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6165" w:rsidRPr="00AD1D14" w:rsidRDefault="00376165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6165" w:rsidRPr="00AD1D14" w:rsidRDefault="00376165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165" w:rsidRPr="00AD1D14" w:rsidRDefault="00376165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20372,5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165" w:rsidRPr="00AD1D14" w:rsidRDefault="00376165" w:rsidP="00EB27C3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165" w:rsidRPr="00AD1D14" w:rsidRDefault="00376165" w:rsidP="00376165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C76EB" w:rsidRDefault="003C76EB" w:rsidP="00F417D3">
      <w:pPr>
        <w:shd w:val="clear" w:color="auto" w:fill="FFFFFF" w:themeFill="background1"/>
        <w:ind w:firstLine="0"/>
      </w:pPr>
    </w:p>
    <w:p w:rsidR="003C76EB" w:rsidRDefault="003C76EB" w:rsidP="00F417D3">
      <w:pPr>
        <w:shd w:val="clear" w:color="auto" w:fill="FFFFFF" w:themeFill="background1"/>
        <w:ind w:firstLine="0"/>
      </w:pPr>
    </w:p>
    <w:p w:rsidR="00F417D3" w:rsidRDefault="002D49F6" w:rsidP="00F417D3">
      <w:pPr>
        <w:shd w:val="clear" w:color="auto" w:fill="FFFFFF" w:themeFill="background1"/>
        <w:ind w:firstLine="0"/>
      </w:pPr>
      <w:r>
        <w:t>Начальник отдела социально-экономического развития и торговли                                                 Низолин В.В.</w:t>
      </w:r>
    </w:p>
    <w:p w:rsidR="00F417D3" w:rsidRDefault="00F417D3" w:rsidP="00F417D3">
      <w:pPr>
        <w:shd w:val="clear" w:color="auto" w:fill="FFFFFF" w:themeFill="background1"/>
        <w:ind w:firstLine="0"/>
      </w:pPr>
    </w:p>
    <w:p w:rsidR="00F417D3" w:rsidRDefault="003C76EB" w:rsidP="00F417D3">
      <w:pPr>
        <w:shd w:val="clear" w:color="auto" w:fill="FFFFFF" w:themeFill="background1"/>
        <w:ind w:firstLine="0"/>
      </w:pPr>
      <w:r>
        <w:t>06.12.2018</w:t>
      </w:r>
    </w:p>
    <w:p w:rsidR="00A51BEC" w:rsidRDefault="00A51BEC" w:rsidP="005732E1">
      <w:pPr>
        <w:shd w:val="clear" w:color="auto" w:fill="FFFFFF" w:themeFill="background1"/>
        <w:ind w:firstLine="0"/>
      </w:pPr>
    </w:p>
    <w:sectPr w:rsidR="00A51BEC" w:rsidSect="007F3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536" w:bottom="0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29F" w:rsidRDefault="0043729F" w:rsidP="00057EDD">
      <w:pPr>
        <w:spacing w:line="240" w:lineRule="auto"/>
      </w:pPr>
      <w:r>
        <w:separator/>
      </w:r>
    </w:p>
  </w:endnote>
  <w:endnote w:type="continuationSeparator" w:id="1">
    <w:p w:rsidR="0043729F" w:rsidRDefault="0043729F" w:rsidP="00057ED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rinda">
    <w:panose1 w:val="01010600010101010101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DCD" w:rsidRDefault="00634DCD">
    <w:pPr>
      <w:pStyle w:val="af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ABC" w:rsidRPr="00634DCD" w:rsidRDefault="00A42ABC" w:rsidP="00634DCD">
    <w:pPr>
      <w:pStyle w:val="af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DCD" w:rsidRDefault="00634DCD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29F" w:rsidRDefault="0043729F" w:rsidP="00057EDD">
      <w:pPr>
        <w:spacing w:line="240" w:lineRule="auto"/>
      </w:pPr>
      <w:r>
        <w:separator/>
      </w:r>
    </w:p>
  </w:footnote>
  <w:footnote w:type="continuationSeparator" w:id="1">
    <w:p w:rsidR="0043729F" w:rsidRDefault="0043729F" w:rsidP="00057ED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DCD" w:rsidRDefault="00634DCD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DCD" w:rsidRDefault="00634DCD">
    <w:pPr>
      <w:pStyle w:val="af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DCD" w:rsidRDefault="00634DCD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32E2"/>
    <w:multiLevelType w:val="multilevel"/>
    <w:tmpl w:val="98B4D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AA71D67"/>
    <w:multiLevelType w:val="hybridMultilevel"/>
    <w:tmpl w:val="3FCE498A"/>
    <w:lvl w:ilvl="0" w:tplc="9DDC834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595485"/>
    <w:multiLevelType w:val="hybridMultilevel"/>
    <w:tmpl w:val="6EB0B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2F4706"/>
    <w:multiLevelType w:val="hybridMultilevel"/>
    <w:tmpl w:val="EE7EE63A"/>
    <w:lvl w:ilvl="0" w:tplc="3B0491B2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defaultTabStop w:val="708"/>
  <w:drawingGridHorizontalSpacing w:val="140"/>
  <w:displayHorizontalDrawingGridEvery w:val="2"/>
  <w:characterSpacingControl w:val="doNotCompress"/>
  <w:hdrShapeDefaults>
    <o:shapedefaults v:ext="edit" spidmax="140290"/>
  </w:hdrShapeDefaults>
  <w:footnotePr>
    <w:footnote w:id="0"/>
    <w:footnote w:id="1"/>
  </w:footnotePr>
  <w:endnotePr>
    <w:endnote w:id="0"/>
    <w:endnote w:id="1"/>
  </w:endnotePr>
  <w:compat/>
  <w:rsids>
    <w:rsidRoot w:val="00680E85"/>
    <w:rsid w:val="000106BB"/>
    <w:rsid w:val="00013E4C"/>
    <w:rsid w:val="00016AE7"/>
    <w:rsid w:val="00023129"/>
    <w:rsid w:val="000237C6"/>
    <w:rsid w:val="000255AC"/>
    <w:rsid w:val="00025794"/>
    <w:rsid w:val="000257C6"/>
    <w:rsid w:val="00034C75"/>
    <w:rsid w:val="00036183"/>
    <w:rsid w:val="0003756C"/>
    <w:rsid w:val="00050E03"/>
    <w:rsid w:val="00050EC2"/>
    <w:rsid w:val="00052A56"/>
    <w:rsid w:val="00055BEE"/>
    <w:rsid w:val="00056245"/>
    <w:rsid w:val="00057832"/>
    <w:rsid w:val="00057EDD"/>
    <w:rsid w:val="0007009D"/>
    <w:rsid w:val="00074E44"/>
    <w:rsid w:val="000771A2"/>
    <w:rsid w:val="000819D1"/>
    <w:rsid w:val="00084AE6"/>
    <w:rsid w:val="000918FE"/>
    <w:rsid w:val="00091D23"/>
    <w:rsid w:val="000B6053"/>
    <w:rsid w:val="000D4735"/>
    <w:rsid w:val="000E3E2B"/>
    <w:rsid w:val="000F0B3D"/>
    <w:rsid w:val="000F38FE"/>
    <w:rsid w:val="000F5A72"/>
    <w:rsid w:val="000F6D96"/>
    <w:rsid w:val="000F6DDA"/>
    <w:rsid w:val="00104D5E"/>
    <w:rsid w:val="00107D4A"/>
    <w:rsid w:val="00107DF4"/>
    <w:rsid w:val="00115C19"/>
    <w:rsid w:val="00131EEF"/>
    <w:rsid w:val="001337EA"/>
    <w:rsid w:val="00136024"/>
    <w:rsid w:val="00137619"/>
    <w:rsid w:val="00137D1A"/>
    <w:rsid w:val="001444F1"/>
    <w:rsid w:val="0015021A"/>
    <w:rsid w:val="00154FCB"/>
    <w:rsid w:val="00161FE7"/>
    <w:rsid w:val="0016591E"/>
    <w:rsid w:val="00170EA4"/>
    <w:rsid w:val="00172E11"/>
    <w:rsid w:val="001758AC"/>
    <w:rsid w:val="0017687B"/>
    <w:rsid w:val="00181ACF"/>
    <w:rsid w:val="00186937"/>
    <w:rsid w:val="00196296"/>
    <w:rsid w:val="00196E52"/>
    <w:rsid w:val="001A0EAA"/>
    <w:rsid w:val="001B18BD"/>
    <w:rsid w:val="001C4B37"/>
    <w:rsid w:val="001D733B"/>
    <w:rsid w:val="001E3900"/>
    <w:rsid w:val="001F2789"/>
    <w:rsid w:val="001F6DEC"/>
    <w:rsid w:val="00200492"/>
    <w:rsid w:val="00201F98"/>
    <w:rsid w:val="00210446"/>
    <w:rsid w:val="0021231B"/>
    <w:rsid w:val="00217C28"/>
    <w:rsid w:val="00220C28"/>
    <w:rsid w:val="00230147"/>
    <w:rsid w:val="00231FE3"/>
    <w:rsid w:val="00236E3F"/>
    <w:rsid w:val="002557AC"/>
    <w:rsid w:val="0025631A"/>
    <w:rsid w:val="0025695B"/>
    <w:rsid w:val="002653A0"/>
    <w:rsid w:val="002666C7"/>
    <w:rsid w:val="002720CB"/>
    <w:rsid w:val="00281A28"/>
    <w:rsid w:val="002849A0"/>
    <w:rsid w:val="00292C6F"/>
    <w:rsid w:val="002933BF"/>
    <w:rsid w:val="00297912"/>
    <w:rsid w:val="002A0003"/>
    <w:rsid w:val="002B2F9E"/>
    <w:rsid w:val="002C5A69"/>
    <w:rsid w:val="002D238F"/>
    <w:rsid w:val="002D28A4"/>
    <w:rsid w:val="002D49F6"/>
    <w:rsid w:val="002D5DE4"/>
    <w:rsid w:val="002E3474"/>
    <w:rsid w:val="002E489C"/>
    <w:rsid w:val="002E48C2"/>
    <w:rsid w:val="002F2B7C"/>
    <w:rsid w:val="003137BE"/>
    <w:rsid w:val="0031552C"/>
    <w:rsid w:val="00317592"/>
    <w:rsid w:val="00321DB9"/>
    <w:rsid w:val="003226DB"/>
    <w:rsid w:val="0032696B"/>
    <w:rsid w:val="00346997"/>
    <w:rsid w:val="00354C0D"/>
    <w:rsid w:val="00361E6C"/>
    <w:rsid w:val="00363E11"/>
    <w:rsid w:val="00364F32"/>
    <w:rsid w:val="0036532C"/>
    <w:rsid w:val="00367DC2"/>
    <w:rsid w:val="00371CCA"/>
    <w:rsid w:val="00375289"/>
    <w:rsid w:val="00376165"/>
    <w:rsid w:val="00383125"/>
    <w:rsid w:val="00386430"/>
    <w:rsid w:val="0039066E"/>
    <w:rsid w:val="00394984"/>
    <w:rsid w:val="003A1BD0"/>
    <w:rsid w:val="003A5172"/>
    <w:rsid w:val="003A7D32"/>
    <w:rsid w:val="003B4A18"/>
    <w:rsid w:val="003B636B"/>
    <w:rsid w:val="003C1EB7"/>
    <w:rsid w:val="003C38DD"/>
    <w:rsid w:val="003C402C"/>
    <w:rsid w:val="003C548F"/>
    <w:rsid w:val="003C6CE5"/>
    <w:rsid w:val="003C76EB"/>
    <w:rsid w:val="003D1FDE"/>
    <w:rsid w:val="003D2122"/>
    <w:rsid w:val="003E00AE"/>
    <w:rsid w:val="003F253E"/>
    <w:rsid w:val="0040263E"/>
    <w:rsid w:val="0041413E"/>
    <w:rsid w:val="00421C05"/>
    <w:rsid w:val="00423B30"/>
    <w:rsid w:val="00431088"/>
    <w:rsid w:val="00435826"/>
    <w:rsid w:val="0043588E"/>
    <w:rsid w:val="0043729F"/>
    <w:rsid w:val="00437CC0"/>
    <w:rsid w:val="00437EDF"/>
    <w:rsid w:val="00443F94"/>
    <w:rsid w:val="004512F6"/>
    <w:rsid w:val="0045343F"/>
    <w:rsid w:val="004537C0"/>
    <w:rsid w:val="004815F7"/>
    <w:rsid w:val="00482511"/>
    <w:rsid w:val="0049151F"/>
    <w:rsid w:val="004918E9"/>
    <w:rsid w:val="00492441"/>
    <w:rsid w:val="0049289A"/>
    <w:rsid w:val="004965EA"/>
    <w:rsid w:val="004B5BFC"/>
    <w:rsid w:val="004B5F37"/>
    <w:rsid w:val="004C0934"/>
    <w:rsid w:val="004C6E9F"/>
    <w:rsid w:val="004D17C8"/>
    <w:rsid w:val="004D6102"/>
    <w:rsid w:val="004E0D69"/>
    <w:rsid w:val="004E1C75"/>
    <w:rsid w:val="004F087A"/>
    <w:rsid w:val="004F4A45"/>
    <w:rsid w:val="0050014F"/>
    <w:rsid w:val="00503E41"/>
    <w:rsid w:val="005064EC"/>
    <w:rsid w:val="00511D37"/>
    <w:rsid w:val="005130BB"/>
    <w:rsid w:val="005135A4"/>
    <w:rsid w:val="00513F8F"/>
    <w:rsid w:val="00514829"/>
    <w:rsid w:val="00516648"/>
    <w:rsid w:val="00516CFD"/>
    <w:rsid w:val="00527DF8"/>
    <w:rsid w:val="005303FF"/>
    <w:rsid w:val="00534206"/>
    <w:rsid w:val="00536316"/>
    <w:rsid w:val="00537664"/>
    <w:rsid w:val="00541D01"/>
    <w:rsid w:val="0054315A"/>
    <w:rsid w:val="005431F2"/>
    <w:rsid w:val="0054327E"/>
    <w:rsid w:val="005459B8"/>
    <w:rsid w:val="00545CBA"/>
    <w:rsid w:val="00557EED"/>
    <w:rsid w:val="005634C9"/>
    <w:rsid w:val="00567899"/>
    <w:rsid w:val="005732E1"/>
    <w:rsid w:val="005768E4"/>
    <w:rsid w:val="005845D5"/>
    <w:rsid w:val="00586F07"/>
    <w:rsid w:val="005941C5"/>
    <w:rsid w:val="00594F49"/>
    <w:rsid w:val="00595646"/>
    <w:rsid w:val="0059795A"/>
    <w:rsid w:val="005A28D4"/>
    <w:rsid w:val="005A75DE"/>
    <w:rsid w:val="005A7A25"/>
    <w:rsid w:val="005A7D3B"/>
    <w:rsid w:val="005B15D2"/>
    <w:rsid w:val="005B5938"/>
    <w:rsid w:val="005B5EE0"/>
    <w:rsid w:val="005C07C6"/>
    <w:rsid w:val="005C5306"/>
    <w:rsid w:val="005D03D9"/>
    <w:rsid w:val="005D1746"/>
    <w:rsid w:val="005E04BF"/>
    <w:rsid w:val="005E1667"/>
    <w:rsid w:val="005E40A6"/>
    <w:rsid w:val="005F364A"/>
    <w:rsid w:val="005F3FFE"/>
    <w:rsid w:val="005F44E9"/>
    <w:rsid w:val="005F529A"/>
    <w:rsid w:val="005F560C"/>
    <w:rsid w:val="006044A2"/>
    <w:rsid w:val="00614575"/>
    <w:rsid w:val="00615149"/>
    <w:rsid w:val="0061714D"/>
    <w:rsid w:val="00624295"/>
    <w:rsid w:val="006257C1"/>
    <w:rsid w:val="00627E3B"/>
    <w:rsid w:val="00633BAE"/>
    <w:rsid w:val="00633D72"/>
    <w:rsid w:val="00634347"/>
    <w:rsid w:val="00634A23"/>
    <w:rsid w:val="00634DCD"/>
    <w:rsid w:val="006376C2"/>
    <w:rsid w:val="0064401C"/>
    <w:rsid w:val="0065209B"/>
    <w:rsid w:val="0066291B"/>
    <w:rsid w:val="00666CFF"/>
    <w:rsid w:val="00667A95"/>
    <w:rsid w:val="006710A0"/>
    <w:rsid w:val="006730DF"/>
    <w:rsid w:val="00680E85"/>
    <w:rsid w:val="00680FEE"/>
    <w:rsid w:val="0068219D"/>
    <w:rsid w:val="006947ED"/>
    <w:rsid w:val="006B2131"/>
    <w:rsid w:val="006C277F"/>
    <w:rsid w:val="006C3C6C"/>
    <w:rsid w:val="006C3F61"/>
    <w:rsid w:val="006E36A5"/>
    <w:rsid w:val="006E63BA"/>
    <w:rsid w:val="006F3C99"/>
    <w:rsid w:val="00707E10"/>
    <w:rsid w:val="00710256"/>
    <w:rsid w:val="0071573E"/>
    <w:rsid w:val="0071619A"/>
    <w:rsid w:val="00720B51"/>
    <w:rsid w:val="00721438"/>
    <w:rsid w:val="007228AD"/>
    <w:rsid w:val="00735B72"/>
    <w:rsid w:val="0074220E"/>
    <w:rsid w:val="007510AF"/>
    <w:rsid w:val="00757A43"/>
    <w:rsid w:val="00763598"/>
    <w:rsid w:val="00763AFF"/>
    <w:rsid w:val="007656DF"/>
    <w:rsid w:val="007701F0"/>
    <w:rsid w:val="0077687E"/>
    <w:rsid w:val="00776E08"/>
    <w:rsid w:val="00781F88"/>
    <w:rsid w:val="007874C2"/>
    <w:rsid w:val="00794D94"/>
    <w:rsid w:val="007A4DBC"/>
    <w:rsid w:val="007A5E40"/>
    <w:rsid w:val="007B00FF"/>
    <w:rsid w:val="007B286E"/>
    <w:rsid w:val="007C0A8A"/>
    <w:rsid w:val="007C411F"/>
    <w:rsid w:val="007C4BFD"/>
    <w:rsid w:val="007E0A01"/>
    <w:rsid w:val="007E37B2"/>
    <w:rsid w:val="007F12A8"/>
    <w:rsid w:val="007F3164"/>
    <w:rsid w:val="007F34CA"/>
    <w:rsid w:val="00800252"/>
    <w:rsid w:val="00810908"/>
    <w:rsid w:val="00813B75"/>
    <w:rsid w:val="00820913"/>
    <w:rsid w:val="008266F7"/>
    <w:rsid w:val="008310A1"/>
    <w:rsid w:val="008334C5"/>
    <w:rsid w:val="00834868"/>
    <w:rsid w:val="0083542D"/>
    <w:rsid w:val="00837D43"/>
    <w:rsid w:val="00837EBC"/>
    <w:rsid w:val="00840283"/>
    <w:rsid w:val="008406A0"/>
    <w:rsid w:val="00851508"/>
    <w:rsid w:val="0085407E"/>
    <w:rsid w:val="008634CD"/>
    <w:rsid w:val="00877182"/>
    <w:rsid w:val="00890BF7"/>
    <w:rsid w:val="008A2774"/>
    <w:rsid w:val="008A2C64"/>
    <w:rsid w:val="008D3544"/>
    <w:rsid w:val="008D69DB"/>
    <w:rsid w:val="008E45D7"/>
    <w:rsid w:val="008F3C27"/>
    <w:rsid w:val="008F6C47"/>
    <w:rsid w:val="008F72BE"/>
    <w:rsid w:val="00911FD2"/>
    <w:rsid w:val="00917A07"/>
    <w:rsid w:val="00925CAB"/>
    <w:rsid w:val="00926EE8"/>
    <w:rsid w:val="00935799"/>
    <w:rsid w:val="00935A79"/>
    <w:rsid w:val="0093764C"/>
    <w:rsid w:val="00941F60"/>
    <w:rsid w:val="009461C8"/>
    <w:rsid w:val="00946497"/>
    <w:rsid w:val="00947984"/>
    <w:rsid w:val="00947C6F"/>
    <w:rsid w:val="0095116B"/>
    <w:rsid w:val="00961855"/>
    <w:rsid w:val="00970569"/>
    <w:rsid w:val="00993885"/>
    <w:rsid w:val="009A0267"/>
    <w:rsid w:val="009A1EE6"/>
    <w:rsid w:val="009A73DF"/>
    <w:rsid w:val="009A7668"/>
    <w:rsid w:val="009A7EB3"/>
    <w:rsid w:val="009B7335"/>
    <w:rsid w:val="009C3382"/>
    <w:rsid w:val="009C5D31"/>
    <w:rsid w:val="009D2A13"/>
    <w:rsid w:val="009E1585"/>
    <w:rsid w:val="009E1E73"/>
    <w:rsid w:val="009E5600"/>
    <w:rsid w:val="009E5A5D"/>
    <w:rsid w:val="009F0FD2"/>
    <w:rsid w:val="009F176F"/>
    <w:rsid w:val="009F20DA"/>
    <w:rsid w:val="009F44B8"/>
    <w:rsid w:val="009F546C"/>
    <w:rsid w:val="00A10D8F"/>
    <w:rsid w:val="00A14A66"/>
    <w:rsid w:val="00A24E40"/>
    <w:rsid w:val="00A27DAA"/>
    <w:rsid w:val="00A40D75"/>
    <w:rsid w:val="00A42ABC"/>
    <w:rsid w:val="00A51BEC"/>
    <w:rsid w:val="00A52A44"/>
    <w:rsid w:val="00A61138"/>
    <w:rsid w:val="00A61AC9"/>
    <w:rsid w:val="00A62DF3"/>
    <w:rsid w:val="00A63DDD"/>
    <w:rsid w:val="00A63FEF"/>
    <w:rsid w:val="00A70B74"/>
    <w:rsid w:val="00A70FA1"/>
    <w:rsid w:val="00A84E83"/>
    <w:rsid w:val="00A903F5"/>
    <w:rsid w:val="00AA6292"/>
    <w:rsid w:val="00AB2C2D"/>
    <w:rsid w:val="00AC195A"/>
    <w:rsid w:val="00AC3344"/>
    <w:rsid w:val="00AC7CB3"/>
    <w:rsid w:val="00AD0F52"/>
    <w:rsid w:val="00AD1D14"/>
    <w:rsid w:val="00AD228C"/>
    <w:rsid w:val="00AD4835"/>
    <w:rsid w:val="00AE1F9C"/>
    <w:rsid w:val="00AF0F8D"/>
    <w:rsid w:val="00AF1804"/>
    <w:rsid w:val="00AF3FAB"/>
    <w:rsid w:val="00AF6A05"/>
    <w:rsid w:val="00B0557A"/>
    <w:rsid w:val="00B121E1"/>
    <w:rsid w:val="00B146CB"/>
    <w:rsid w:val="00B166B2"/>
    <w:rsid w:val="00B16ED7"/>
    <w:rsid w:val="00B21F07"/>
    <w:rsid w:val="00B23827"/>
    <w:rsid w:val="00B34047"/>
    <w:rsid w:val="00B405E6"/>
    <w:rsid w:val="00B448F0"/>
    <w:rsid w:val="00B512EE"/>
    <w:rsid w:val="00B535CD"/>
    <w:rsid w:val="00B61A15"/>
    <w:rsid w:val="00B62B61"/>
    <w:rsid w:val="00B67164"/>
    <w:rsid w:val="00B711D6"/>
    <w:rsid w:val="00B75B39"/>
    <w:rsid w:val="00B8730B"/>
    <w:rsid w:val="00B91F3F"/>
    <w:rsid w:val="00B95435"/>
    <w:rsid w:val="00B956C9"/>
    <w:rsid w:val="00BA5AA9"/>
    <w:rsid w:val="00BA747D"/>
    <w:rsid w:val="00BB158D"/>
    <w:rsid w:val="00BC04B7"/>
    <w:rsid w:val="00BC191E"/>
    <w:rsid w:val="00BC1E29"/>
    <w:rsid w:val="00BD1B56"/>
    <w:rsid w:val="00BD3CC6"/>
    <w:rsid w:val="00BE5EA2"/>
    <w:rsid w:val="00BF03E2"/>
    <w:rsid w:val="00BF3728"/>
    <w:rsid w:val="00BF6C4E"/>
    <w:rsid w:val="00C0003E"/>
    <w:rsid w:val="00C03F79"/>
    <w:rsid w:val="00C05999"/>
    <w:rsid w:val="00C162EC"/>
    <w:rsid w:val="00C16901"/>
    <w:rsid w:val="00C213C4"/>
    <w:rsid w:val="00C32DD1"/>
    <w:rsid w:val="00C33264"/>
    <w:rsid w:val="00C43667"/>
    <w:rsid w:val="00C52DE9"/>
    <w:rsid w:val="00C55E07"/>
    <w:rsid w:val="00C61020"/>
    <w:rsid w:val="00C71605"/>
    <w:rsid w:val="00C71BC0"/>
    <w:rsid w:val="00C740C2"/>
    <w:rsid w:val="00C747A3"/>
    <w:rsid w:val="00C765F0"/>
    <w:rsid w:val="00C862AB"/>
    <w:rsid w:val="00C92255"/>
    <w:rsid w:val="00C92681"/>
    <w:rsid w:val="00C957B1"/>
    <w:rsid w:val="00CA145F"/>
    <w:rsid w:val="00CA44D7"/>
    <w:rsid w:val="00CB2A7D"/>
    <w:rsid w:val="00CC609C"/>
    <w:rsid w:val="00CD77AB"/>
    <w:rsid w:val="00D009A7"/>
    <w:rsid w:val="00D11625"/>
    <w:rsid w:val="00D14ABD"/>
    <w:rsid w:val="00D14BB7"/>
    <w:rsid w:val="00D3724C"/>
    <w:rsid w:val="00D431CB"/>
    <w:rsid w:val="00D508A4"/>
    <w:rsid w:val="00D51765"/>
    <w:rsid w:val="00D522FA"/>
    <w:rsid w:val="00D52B1E"/>
    <w:rsid w:val="00D52BD4"/>
    <w:rsid w:val="00D530E9"/>
    <w:rsid w:val="00D546BC"/>
    <w:rsid w:val="00D552FA"/>
    <w:rsid w:val="00D63BD7"/>
    <w:rsid w:val="00D70CE1"/>
    <w:rsid w:val="00D72F40"/>
    <w:rsid w:val="00D8031A"/>
    <w:rsid w:val="00D85C72"/>
    <w:rsid w:val="00D868B3"/>
    <w:rsid w:val="00D96870"/>
    <w:rsid w:val="00DA10F0"/>
    <w:rsid w:val="00DA13CB"/>
    <w:rsid w:val="00DA3A6F"/>
    <w:rsid w:val="00DB384C"/>
    <w:rsid w:val="00DB3AC3"/>
    <w:rsid w:val="00DB5862"/>
    <w:rsid w:val="00DC11D9"/>
    <w:rsid w:val="00DC1511"/>
    <w:rsid w:val="00DC61C4"/>
    <w:rsid w:val="00DE335D"/>
    <w:rsid w:val="00DE5FF0"/>
    <w:rsid w:val="00DE659B"/>
    <w:rsid w:val="00DF280F"/>
    <w:rsid w:val="00DF444D"/>
    <w:rsid w:val="00E0362D"/>
    <w:rsid w:val="00E06013"/>
    <w:rsid w:val="00E11D7A"/>
    <w:rsid w:val="00E23911"/>
    <w:rsid w:val="00E3114F"/>
    <w:rsid w:val="00E33B76"/>
    <w:rsid w:val="00E35B81"/>
    <w:rsid w:val="00E37F38"/>
    <w:rsid w:val="00E53408"/>
    <w:rsid w:val="00E53BF9"/>
    <w:rsid w:val="00E5449D"/>
    <w:rsid w:val="00E56EFB"/>
    <w:rsid w:val="00E6140E"/>
    <w:rsid w:val="00E724F0"/>
    <w:rsid w:val="00E75CF9"/>
    <w:rsid w:val="00E84A2A"/>
    <w:rsid w:val="00E85F05"/>
    <w:rsid w:val="00E921D4"/>
    <w:rsid w:val="00E931B4"/>
    <w:rsid w:val="00EA0B17"/>
    <w:rsid w:val="00EB194C"/>
    <w:rsid w:val="00EB1D51"/>
    <w:rsid w:val="00EB1FEE"/>
    <w:rsid w:val="00EB40F9"/>
    <w:rsid w:val="00EB5333"/>
    <w:rsid w:val="00ED19AA"/>
    <w:rsid w:val="00EE4650"/>
    <w:rsid w:val="00EF591D"/>
    <w:rsid w:val="00F01DC5"/>
    <w:rsid w:val="00F17197"/>
    <w:rsid w:val="00F22FC9"/>
    <w:rsid w:val="00F30005"/>
    <w:rsid w:val="00F33AF1"/>
    <w:rsid w:val="00F417D3"/>
    <w:rsid w:val="00F452A4"/>
    <w:rsid w:val="00F51AE0"/>
    <w:rsid w:val="00F53107"/>
    <w:rsid w:val="00F953F8"/>
    <w:rsid w:val="00F95F80"/>
    <w:rsid w:val="00FA1987"/>
    <w:rsid w:val="00FA38CA"/>
    <w:rsid w:val="00FA569B"/>
    <w:rsid w:val="00FA73F2"/>
    <w:rsid w:val="00FB4E22"/>
    <w:rsid w:val="00FC1CE9"/>
    <w:rsid w:val="00FC72EF"/>
    <w:rsid w:val="00FD0091"/>
    <w:rsid w:val="00FD040C"/>
    <w:rsid w:val="00FD0C83"/>
    <w:rsid w:val="00FE30D8"/>
    <w:rsid w:val="00FE321E"/>
    <w:rsid w:val="00FE4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446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36024"/>
    <w:pPr>
      <w:keepNext/>
      <w:keepLines/>
      <w:spacing w:before="120" w:after="80"/>
      <w:jc w:val="center"/>
      <w:outlineLvl w:val="0"/>
    </w:pPr>
    <w:rPr>
      <w:rFonts w:eastAsiaTheme="majorEastAsia" w:cstheme="majorBidi"/>
      <w:b/>
      <w:bCs/>
      <w:color w:val="244061" w:themeColor="accent1" w:themeShade="80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1360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аголовок Р1"/>
    <w:basedOn w:val="a"/>
    <w:next w:val="a"/>
    <w:link w:val="30"/>
    <w:uiPriority w:val="9"/>
    <w:semiHidden/>
    <w:unhideWhenUsed/>
    <w:qFormat/>
    <w:rsid w:val="005F52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Р"/>
    <w:basedOn w:val="1"/>
    <w:link w:val="a4"/>
    <w:rsid w:val="006257C1"/>
    <w:rPr>
      <w:rFonts w:cs="Times New Roman"/>
      <w:color w:val="auto"/>
    </w:rPr>
  </w:style>
  <w:style w:type="character" w:customStyle="1" w:styleId="10">
    <w:name w:val="Заголовок 1 Знак"/>
    <w:basedOn w:val="a0"/>
    <w:link w:val="1"/>
    <w:uiPriority w:val="9"/>
    <w:rsid w:val="00136024"/>
    <w:rPr>
      <w:rFonts w:ascii="Times New Roman" w:eastAsiaTheme="majorEastAsia" w:hAnsi="Times New Roman" w:cstheme="majorBidi"/>
      <w:b/>
      <w:bCs/>
      <w:color w:val="244061" w:themeColor="accent1" w:themeShade="80"/>
      <w:sz w:val="28"/>
      <w:szCs w:val="28"/>
    </w:rPr>
  </w:style>
  <w:style w:type="character" w:customStyle="1" w:styleId="a4">
    <w:name w:val="Заголовок Р Знак"/>
    <w:basedOn w:val="10"/>
    <w:link w:val="a3"/>
    <w:rsid w:val="006257C1"/>
    <w:rPr>
      <w:rFonts w:ascii="Times New Roman" w:eastAsiaTheme="majorEastAsia" w:hAnsi="Times New Roman" w:cs="Times New Roman"/>
      <w:b/>
      <w:bCs/>
      <w:color w:val="244061" w:themeColor="accent1" w:themeShade="80"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627E3B"/>
    <w:pPr>
      <w:tabs>
        <w:tab w:val="left" w:pos="284"/>
        <w:tab w:val="right" w:pos="9345"/>
      </w:tabs>
      <w:spacing w:before="360" w:line="240" w:lineRule="auto"/>
    </w:pPr>
    <w:rPr>
      <w:rFonts w:eastAsia="Calibri" w:cs="Times New Roman"/>
      <w:b/>
      <w:bCs/>
      <w:sz w:val="24"/>
      <w:szCs w:val="24"/>
    </w:rPr>
  </w:style>
  <w:style w:type="paragraph" w:styleId="2">
    <w:name w:val="toc 2"/>
    <w:basedOn w:val="a"/>
    <w:next w:val="a"/>
    <w:autoRedefine/>
    <w:uiPriority w:val="39"/>
    <w:rsid w:val="005F529A"/>
    <w:pPr>
      <w:widowControl w:val="0"/>
      <w:numPr>
        <w:ilvl w:val="1"/>
        <w:numId w:val="1"/>
      </w:numPr>
      <w:tabs>
        <w:tab w:val="right" w:pos="0"/>
      </w:tabs>
      <w:spacing w:line="240" w:lineRule="auto"/>
      <w:contextualSpacing/>
    </w:pPr>
    <w:rPr>
      <w:rFonts w:eastAsia="Calibri" w:cs="Times New Roman"/>
      <w:b/>
      <w:bCs/>
      <w:noProof/>
      <w:color w:val="000000"/>
      <w:szCs w:val="28"/>
    </w:rPr>
  </w:style>
  <w:style w:type="character" w:customStyle="1" w:styleId="30">
    <w:name w:val="Заголовок 3 Знак"/>
    <w:aliases w:val="Заголовок Р1 Знак"/>
    <w:basedOn w:val="a0"/>
    <w:link w:val="3"/>
    <w:uiPriority w:val="9"/>
    <w:semiHidden/>
    <w:rsid w:val="005F52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1">
    <w:name w:val="Заголовок 2 Знак"/>
    <w:basedOn w:val="a0"/>
    <w:link w:val="20"/>
    <w:uiPriority w:val="9"/>
    <w:rsid w:val="001360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aliases w:val="ПАРАГРАФ,Абзац списка для документа"/>
    <w:basedOn w:val="a"/>
    <w:link w:val="a6"/>
    <w:uiPriority w:val="34"/>
    <w:qFormat/>
    <w:rsid w:val="00136024"/>
    <w:pPr>
      <w:ind w:left="720"/>
      <w:contextualSpacing/>
    </w:pPr>
  </w:style>
  <w:style w:type="paragraph" w:styleId="a7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8"/>
    <w:uiPriority w:val="99"/>
    <w:unhideWhenUsed/>
    <w:qFormat/>
    <w:rsid w:val="00136024"/>
    <w:pPr>
      <w:spacing w:line="240" w:lineRule="auto"/>
    </w:pPr>
    <w:rPr>
      <w:sz w:val="20"/>
      <w:szCs w:val="20"/>
    </w:rPr>
  </w:style>
  <w:style w:type="character" w:customStyle="1" w:styleId="a8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7"/>
    <w:uiPriority w:val="99"/>
    <w:rsid w:val="00136024"/>
    <w:rPr>
      <w:sz w:val="20"/>
      <w:szCs w:val="20"/>
    </w:rPr>
  </w:style>
  <w:style w:type="paragraph" w:styleId="a9">
    <w:name w:val="No Spacing"/>
    <w:uiPriority w:val="1"/>
    <w:qFormat/>
    <w:rsid w:val="00136024"/>
    <w:pPr>
      <w:spacing w:after="0" w:line="240" w:lineRule="auto"/>
    </w:pPr>
  </w:style>
  <w:style w:type="character" w:styleId="aa">
    <w:name w:val="Subtle Reference"/>
    <w:basedOn w:val="a0"/>
    <w:uiPriority w:val="31"/>
    <w:qFormat/>
    <w:rsid w:val="00136024"/>
    <w:rPr>
      <w:smallCaps/>
      <w:color w:val="C0504D" w:themeColor="accent2"/>
      <w:u w:val="single"/>
    </w:rPr>
  </w:style>
  <w:style w:type="character" w:styleId="ab">
    <w:name w:val="Book Title"/>
    <w:basedOn w:val="a0"/>
    <w:uiPriority w:val="33"/>
    <w:qFormat/>
    <w:rsid w:val="00136024"/>
    <w:rPr>
      <w:b/>
      <w:bCs/>
      <w:smallCaps/>
      <w:spacing w:val="5"/>
    </w:rPr>
  </w:style>
  <w:style w:type="paragraph" w:styleId="ac">
    <w:name w:val="TOC Heading"/>
    <w:basedOn w:val="1"/>
    <w:next w:val="a"/>
    <w:uiPriority w:val="39"/>
    <w:unhideWhenUsed/>
    <w:qFormat/>
    <w:rsid w:val="00136024"/>
    <w:pPr>
      <w:outlineLvl w:val="9"/>
    </w:pPr>
    <w:rPr>
      <w:lang w:eastAsia="ru-RU"/>
    </w:rPr>
  </w:style>
  <w:style w:type="table" w:styleId="ad">
    <w:name w:val="Table Grid"/>
    <w:basedOn w:val="a1"/>
    <w:uiPriority w:val="59"/>
    <w:rsid w:val="00057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otnote reference"/>
    <w:aliases w:val="Знак сноски 1,Знак сноски-FN,Ciae niinee-FN,Referencia nota al pie"/>
    <w:basedOn w:val="a0"/>
    <w:uiPriority w:val="99"/>
    <w:unhideWhenUsed/>
    <w:rsid w:val="00057EDD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A611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6113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61138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6113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61138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A611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61138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aliases w:val="ПАРАГРАФ Знак,Абзац списка для документа Знак"/>
    <w:basedOn w:val="a0"/>
    <w:link w:val="a5"/>
    <w:uiPriority w:val="34"/>
    <w:rsid w:val="00FB4E22"/>
    <w:rPr>
      <w:rFonts w:ascii="Times New Roman" w:hAnsi="Times New Roman"/>
      <w:sz w:val="28"/>
    </w:rPr>
  </w:style>
  <w:style w:type="paragraph" w:styleId="af6">
    <w:name w:val="header"/>
    <w:basedOn w:val="a"/>
    <w:link w:val="af7"/>
    <w:uiPriority w:val="99"/>
    <w:unhideWhenUsed/>
    <w:rsid w:val="00810908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810908"/>
    <w:rPr>
      <w:rFonts w:ascii="Times New Roman" w:hAnsi="Times New Roman"/>
      <w:sz w:val="28"/>
    </w:rPr>
  </w:style>
  <w:style w:type="paragraph" w:styleId="af8">
    <w:name w:val="footer"/>
    <w:basedOn w:val="a"/>
    <w:link w:val="af9"/>
    <w:uiPriority w:val="99"/>
    <w:unhideWhenUsed/>
    <w:rsid w:val="00810908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810908"/>
    <w:rPr>
      <w:rFonts w:ascii="Times New Roman" w:hAnsi="Times New Roman"/>
      <w:sz w:val="28"/>
    </w:rPr>
  </w:style>
  <w:style w:type="paragraph" w:styleId="afa">
    <w:name w:val="Document Map"/>
    <w:basedOn w:val="a"/>
    <w:link w:val="afb"/>
    <w:uiPriority w:val="99"/>
    <w:semiHidden/>
    <w:unhideWhenUsed/>
    <w:rsid w:val="00196E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0"/>
    <w:link w:val="afa"/>
    <w:uiPriority w:val="99"/>
    <w:semiHidden/>
    <w:rsid w:val="00196E5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7F31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446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36024"/>
    <w:pPr>
      <w:keepNext/>
      <w:keepLines/>
      <w:spacing w:before="120" w:after="80"/>
      <w:jc w:val="center"/>
      <w:outlineLvl w:val="0"/>
    </w:pPr>
    <w:rPr>
      <w:rFonts w:eastAsiaTheme="majorEastAsia" w:cstheme="majorBidi"/>
      <w:b/>
      <w:bCs/>
      <w:color w:val="244061" w:themeColor="accent1" w:themeShade="80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1360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аголовок Р1"/>
    <w:basedOn w:val="a"/>
    <w:next w:val="a"/>
    <w:link w:val="30"/>
    <w:uiPriority w:val="9"/>
    <w:semiHidden/>
    <w:unhideWhenUsed/>
    <w:qFormat/>
    <w:rsid w:val="005F52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Р"/>
    <w:basedOn w:val="1"/>
    <w:link w:val="a4"/>
    <w:rsid w:val="006257C1"/>
    <w:rPr>
      <w:rFonts w:cs="Times New Roman"/>
      <w:color w:val="auto"/>
    </w:rPr>
  </w:style>
  <w:style w:type="character" w:customStyle="1" w:styleId="10">
    <w:name w:val="Заголовок 1 Знак"/>
    <w:basedOn w:val="a0"/>
    <w:link w:val="1"/>
    <w:uiPriority w:val="9"/>
    <w:rsid w:val="00136024"/>
    <w:rPr>
      <w:rFonts w:ascii="Times New Roman" w:eastAsiaTheme="majorEastAsia" w:hAnsi="Times New Roman" w:cstheme="majorBidi"/>
      <w:b/>
      <w:bCs/>
      <w:color w:val="244061" w:themeColor="accent1" w:themeShade="80"/>
      <w:sz w:val="28"/>
      <w:szCs w:val="28"/>
    </w:rPr>
  </w:style>
  <w:style w:type="character" w:customStyle="1" w:styleId="a4">
    <w:name w:val="Заголовок Р Знак"/>
    <w:basedOn w:val="10"/>
    <w:link w:val="a3"/>
    <w:rsid w:val="006257C1"/>
    <w:rPr>
      <w:rFonts w:ascii="Times New Roman" w:eastAsiaTheme="majorEastAsia" w:hAnsi="Times New Roman" w:cs="Times New Roman"/>
      <w:b/>
      <w:bCs/>
      <w:color w:val="244061" w:themeColor="accent1" w:themeShade="80"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627E3B"/>
    <w:pPr>
      <w:tabs>
        <w:tab w:val="left" w:pos="284"/>
        <w:tab w:val="right" w:pos="9345"/>
      </w:tabs>
      <w:spacing w:before="360" w:line="240" w:lineRule="auto"/>
    </w:pPr>
    <w:rPr>
      <w:rFonts w:eastAsia="Calibri" w:cs="Times New Roman"/>
      <w:b/>
      <w:bCs/>
      <w:sz w:val="24"/>
      <w:szCs w:val="24"/>
    </w:rPr>
  </w:style>
  <w:style w:type="paragraph" w:styleId="2">
    <w:name w:val="toc 2"/>
    <w:basedOn w:val="a"/>
    <w:next w:val="a"/>
    <w:autoRedefine/>
    <w:uiPriority w:val="39"/>
    <w:rsid w:val="005F529A"/>
    <w:pPr>
      <w:widowControl w:val="0"/>
      <w:numPr>
        <w:ilvl w:val="1"/>
        <w:numId w:val="1"/>
      </w:numPr>
      <w:tabs>
        <w:tab w:val="right" w:pos="0"/>
      </w:tabs>
      <w:spacing w:line="240" w:lineRule="auto"/>
      <w:contextualSpacing/>
    </w:pPr>
    <w:rPr>
      <w:rFonts w:eastAsia="Calibri" w:cs="Times New Roman"/>
      <w:b/>
      <w:bCs/>
      <w:noProof/>
      <w:color w:val="000000"/>
      <w:szCs w:val="28"/>
    </w:rPr>
  </w:style>
  <w:style w:type="character" w:customStyle="1" w:styleId="30">
    <w:name w:val="Заголовок 3 Знак"/>
    <w:aliases w:val="Заголовок Р1 Знак"/>
    <w:basedOn w:val="a0"/>
    <w:link w:val="3"/>
    <w:uiPriority w:val="9"/>
    <w:semiHidden/>
    <w:rsid w:val="005F52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1">
    <w:name w:val="Заголовок 2 Знак"/>
    <w:basedOn w:val="a0"/>
    <w:link w:val="20"/>
    <w:uiPriority w:val="9"/>
    <w:rsid w:val="001360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aliases w:val="ПАРАГРАФ,Абзац списка для документа"/>
    <w:basedOn w:val="a"/>
    <w:link w:val="a6"/>
    <w:uiPriority w:val="34"/>
    <w:qFormat/>
    <w:rsid w:val="00136024"/>
    <w:pPr>
      <w:ind w:left="720"/>
      <w:contextualSpacing/>
    </w:pPr>
  </w:style>
  <w:style w:type="paragraph" w:styleId="a7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8"/>
    <w:uiPriority w:val="99"/>
    <w:unhideWhenUsed/>
    <w:qFormat/>
    <w:rsid w:val="00136024"/>
    <w:pPr>
      <w:spacing w:line="240" w:lineRule="auto"/>
    </w:pPr>
    <w:rPr>
      <w:sz w:val="20"/>
      <w:szCs w:val="20"/>
    </w:rPr>
  </w:style>
  <w:style w:type="character" w:customStyle="1" w:styleId="a8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7"/>
    <w:uiPriority w:val="99"/>
    <w:rsid w:val="00136024"/>
    <w:rPr>
      <w:sz w:val="20"/>
      <w:szCs w:val="20"/>
    </w:rPr>
  </w:style>
  <w:style w:type="paragraph" w:styleId="a9">
    <w:name w:val="No Spacing"/>
    <w:uiPriority w:val="1"/>
    <w:qFormat/>
    <w:rsid w:val="00136024"/>
    <w:pPr>
      <w:spacing w:after="0" w:line="240" w:lineRule="auto"/>
    </w:pPr>
  </w:style>
  <w:style w:type="character" w:styleId="aa">
    <w:name w:val="Subtle Reference"/>
    <w:basedOn w:val="a0"/>
    <w:uiPriority w:val="31"/>
    <w:qFormat/>
    <w:rsid w:val="00136024"/>
    <w:rPr>
      <w:smallCaps/>
      <w:color w:val="C0504D" w:themeColor="accent2"/>
      <w:u w:val="single"/>
    </w:rPr>
  </w:style>
  <w:style w:type="character" w:styleId="ab">
    <w:name w:val="Book Title"/>
    <w:basedOn w:val="a0"/>
    <w:uiPriority w:val="33"/>
    <w:qFormat/>
    <w:rsid w:val="00136024"/>
    <w:rPr>
      <w:b/>
      <w:bCs/>
      <w:smallCaps/>
      <w:spacing w:val="5"/>
    </w:rPr>
  </w:style>
  <w:style w:type="paragraph" w:styleId="ac">
    <w:name w:val="TOC Heading"/>
    <w:basedOn w:val="1"/>
    <w:next w:val="a"/>
    <w:uiPriority w:val="39"/>
    <w:unhideWhenUsed/>
    <w:qFormat/>
    <w:rsid w:val="00136024"/>
    <w:pPr>
      <w:outlineLvl w:val="9"/>
    </w:pPr>
    <w:rPr>
      <w:lang w:eastAsia="ru-RU"/>
    </w:rPr>
  </w:style>
  <w:style w:type="table" w:styleId="ad">
    <w:name w:val="Table Grid"/>
    <w:basedOn w:val="a1"/>
    <w:uiPriority w:val="59"/>
    <w:rsid w:val="00057E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otnote reference"/>
    <w:aliases w:val="Знак сноски 1,Знак сноски-FN,Ciae niinee-FN,Referencia nota al pie"/>
    <w:basedOn w:val="a0"/>
    <w:uiPriority w:val="99"/>
    <w:unhideWhenUsed/>
    <w:rsid w:val="00057EDD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A611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6113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61138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6113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61138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A611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61138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aliases w:val="ПАРАГРАФ Знак,Абзац списка для документа Знак"/>
    <w:basedOn w:val="a0"/>
    <w:link w:val="a5"/>
    <w:uiPriority w:val="34"/>
    <w:rsid w:val="00FB4E22"/>
    <w:rPr>
      <w:rFonts w:ascii="Times New Roman" w:hAnsi="Times New Roman"/>
      <w:sz w:val="28"/>
    </w:rPr>
  </w:style>
  <w:style w:type="paragraph" w:styleId="af6">
    <w:name w:val="header"/>
    <w:basedOn w:val="a"/>
    <w:link w:val="af7"/>
    <w:uiPriority w:val="99"/>
    <w:unhideWhenUsed/>
    <w:rsid w:val="00810908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810908"/>
    <w:rPr>
      <w:rFonts w:ascii="Times New Roman" w:hAnsi="Times New Roman"/>
      <w:sz w:val="28"/>
    </w:rPr>
  </w:style>
  <w:style w:type="paragraph" w:styleId="af8">
    <w:name w:val="footer"/>
    <w:basedOn w:val="a"/>
    <w:link w:val="af9"/>
    <w:uiPriority w:val="99"/>
    <w:unhideWhenUsed/>
    <w:rsid w:val="00810908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810908"/>
    <w:rPr>
      <w:rFonts w:ascii="Times New Roman" w:hAnsi="Times New Roman"/>
      <w:sz w:val="28"/>
    </w:rPr>
  </w:style>
  <w:style w:type="paragraph" w:styleId="afa">
    <w:name w:val="Document Map"/>
    <w:basedOn w:val="a"/>
    <w:link w:val="afb"/>
    <w:uiPriority w:val="99"/>
    <w:semiHidden/>
    <w:unhideWhenUsed/>
    <w:rsid w:val="00196E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0"/>
    <w:link w:val="afa"/>
    <w:uiPriority w:val="99"/>
    <w:semiHidden/>
    <w:rsid w:val="00196E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9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BBB40AD-6887-41B8-9ED0-B38142411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1718</Words>
  <Characters>9796</Characters>
  <Application>Microsoft Office Word</Application>
  <DocSecurity>0</DocSecurity>
  <Lines>81</Lines>
  <Paragraphs>22</Paragraphs>
  <ScaleCrop>false</ScaleCrop>
  <LinksUpToDate>false</LinksUpToDate>
  <CharactersWithSpaces>11492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2018-12-27T11:52:00Z</dcterms:created>
  <dcterms:modified xsi:type="dcterms:W3CDTF">2018-12-27T11:52:00Z</dcterms:modified>
</cp:coreProperties>
</file>